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231"/>
        <w:gridCol w:w="1593"/>
        <w:gridCol w:w="1572"/>
        <w:gridCol w:w="3363"/>
        <w:gridCol w:w="1196"/>
      </w:tblGrid>
      <w:tr w:rsidR="00661650" w:rsidRPr="00F4030B" w:rsidTr="006D5957">
        <w:tc>
          <w:tcPr>
            <w:tcW w:w="5231" w:type="dxa"/>
          </w:tcPr>
          <w:p w:rsidR="00F4030B" w:rsidRPr="00F4030B" w:rsidRDefault="00F4030B" w:rsidP="00F403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F4030B" w:rsidRPr="000E2B84" w:rsidRDefault="00F4030B" w:rsidP="00F4030B">
            <w:pPr>
              <w:jc w:val="center"/>
              <w:rPr>
                <w:b/>
                <w:sz w:val="32"/>
                <w:szCs w:val="32"/>
              </w:rPr>
            </w:pPr>
            <w:r w:rsidRPr="000E2B84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1572" w:type="dxa"/>
          </w:tcPr>
          <w:p w:rsidR="00F4030B" w:rsidRPr="00F4030B" w:rsidRDefault="00F4030B" w:rsidP="00F4030B">
            <w:pPr>
              <w:jc w:val="center"/>
              <w:rPr>
                <w:b/>
                <w:sz w:val="32"/>
                <w:szCs w:val="32"/>
              </w:rPr>
            </w:pPr>
            <w:r w:rsidRPr="00F4030B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3363" w:type="dxa"/>
          </w:tcPr>
          <w:p w:rsidR="00F4030B" w:rsidRPr="00F4030B" w:rsidRDefault="00F4030B" w:rsidP="00F4030B">
            <w:pPr>
              <w:jc w:val="center"/>
              <w:rPr>
                <w:b/>
                <w:sz w:val="32"/>
                <w:szCs w:val="32"/>
              </w:rPr>
            </w:pPr>
            <w:r w:rsidRPr="00F4030B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1196" w:type="dxa"/>
          </w:tcPr>
          <w:p w:rsidR="00F4030B" w:rsidRPr="0015518E" w:rsidRDefault="00137445" w:rsidP="00F4030B">
            <w:pPr>
              <w:jc w:val="center"/>
              <w:rPr>
                <w:b/>
                <w:sz w:val="32"/>
                <w:szCs w:val="32"/>
              </w:rPr>
            </w:pPr>
            <w:r w:rsidRPr="0015518E">
              <w:rPr>
                <w:b/>
                <w:sz w:val="32"/>
                <w:szCs w:val="32"/>
              </w:rPr>
              <w:t>Room</w:t>
            </w:r>
          </w:p>
        </w:tc>
      </w:tr>
      <w:tr w:rsidR="006D5957" w:rsidRPr="00F4030B" w:rsidTr="008E168A">
        <w:tc>
          <w:tcPr>
            <w:tcW w:w="12955" w:type="dxa"/>
            <w:gridSpan w:val="5"/>
          </w:tcPr>
          <w:p w:rsidR="006D5957" w:rsidRPr="0015518E" w:rsidRDefault="006D5957" w:rsidP="00F4030B">
            <w:pPr>
              <w:jc w:val="center"/>
              <w:rPr>
                <w:b/>
                <w:sz w:val="32"/>
                <w:szCs w:val="32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</w:rPr>
                <w:t>www.SignUpGenius.com/go/10C0A49AEA72BA13-artdocent</w:t>
              </w:r>
            </w:hyperlink>
          </w:p>
        </w:tc>
      </w:tr>
      <w:tr w:rsidR="00661650" w:rsidRPr="00137445" w:rsidTr="006D5957">
        <w:tc>
          <w:tcPr>
            <w:tcW w:w="6824" w:type="dxa"/>
            <w:gridSpan w:val="2"/>
          </w:tcPr>
          <w:p w:rsidR="00137445" w:rsidRPr="00137445" w:rsidRDefault="00137445">
            <w:pPr>
              <w:rPr>
                <w:b/>
                <w:sz w:val="28"/>
                <w:szCs w:val="28"/>
              </w:rPr>
            </w:pPr>
            <w:r w:rsidRPr="00137445">
              <w:rPr>
                <w:b/>
                <w:noProof/>
                <w:sz w:val="28"/>
                <w:szCs w:val="28"/>
              </w:rPr>
              <w:t>9:45 – 10:45</w:t>
            </w:r>
          </w:p>
        </w:tc>
        <w:tc>
          <w:tcPr>
            <w:tcW w:w="1572" w:type="dxa"/>
          </w:tcPr>
          <w:p w:rsidR="00137445" w:rsidRPr="00137445" w:rsidRDefault="00137445">
            <w:pPr>
              <w:rPr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137445" w:rsidRPr="00137445" w:rsidRDefault="001374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37445" w:rsidRPr="0015518E" w:rsidRDefault="00137445">
            <w:pPr>
              <w:rPr>
                <w:b/>
                <w:sz w:val="28"/>
                <w:szCs w:val="28"/>
              </w:rPr>
            </w:pPr>
          </w:p>
        </w:tc>
      </w:tr>
      <w:tr w:rsidR="00661650" w:rsidTr="006D5957">
        <w:tc>
          <w:tcPr>
            <w:tcW w:w="5231" w:type="dxa"/>
          </w:tcPr>
          <w:p w:rsidR="00F4030B" w:rsidRDefault="00626B17">
            <w:r>
              <w:rPr>
                <w:noProof/>
              </w:rPr>
              <w:drawing>
                <wp:inline distT="0" distB="0" distL="0" distR="0" wp14:anchorId="708FD476" wp14:editId="58D693F9">
                  <wp:extent cx="793375" cy="664459"/>
                  <wp:effectExtent l="0" t="0" r="698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sting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0616" cy="6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F4030B" w:rsidRPr="000E2B84" w:rsidRDefault="00626B17">
            <w:pPr>
              <w:rPr>
                <w:b/>
              </w:rPr>
            </w:pPr>
            <w:r w:rsidRPr="000E2B84">
              <w:rPr>
                <w:b/>
              </w:rPr>
              <w:t>Copper Embossing</w:t>
            </w:r>
          </w:p>
        </w:tc>
        <w:tc>
          <w:tcPr>
            <w:tcW w:w="1572" w:type="dxa"/>
          </w:tcPr>
          <w:p w:rsidR="00F4030B" w:rsidRDefault="00626B17">
            <w:r>
              <w:t>Betty Gilstrap</w:t>
            </w:r>
          </w:p>
        </w:tc>
        <w:tc>
          <w:tcPr>
            <w:tcW w:w="3363" w:type="dxa"/>
          </w:tcPr>
          <w:p w:rsidR="00F4030B" w:rsidRDefault="0011347C" w:rsidP="0011347C">
            <w:r>
              <w:t>Betty is an expert metal worker and loves teaching this deceptively simple art form.  You an incorporate line, patterns, focal point and metal arts with a stunning product.</w:t>
            </w:r>
          </w:p>
        </w:tc>
        <w:tc>
          <w:tcPr>
            <w:tcW w:w="1196" w:type="dxa"/>
          </w:tcPr>
          <w:p w:rsidR="00F4030B" w:rsidRPr="0015518E" w:rsidRDefault="007D125F">
            <w:pPr>
              <w:rPr>
                <w:b/>
              </w:rPr>
            </w:pPr>
            <w:r>
              <w:rPr>
                <w:b/>
              </w:rPr>
              <w:t>Multi-Purpose</w:t>
            </w:r>
            <w:r w:rsidR="00661650">
              <w:rPr>
                <w:b/>
              </w:rPr>
              <w:t xml:space="preserve"> 610</w:t>
            </w:r>
          </w:p>
        </w:tc>
        <w:bookmarkStart w:id="0" w:name="_GoBack"/>
        <w:bookmarkEnd w:id="0"/>
      </w:tr>
      <w:tr w:rsidR="001D62A6" w:rsidTr="006D5957">
        <w:tc>
          <w:tcPr>
            <w:tcW w:w="5231" w:type="dxa"/>
          </w:tcPr>
          <w:p w:rsidR="001D62A6" w:rsidRDefault="001D62A6" w:rsidP="00C138A0">
            <w:r>
              <w:rPr>
                <w:noProof/>
              </w:rPr>
              <w:drawing>
                <wp:inline distT="0" distB="0" distL="0" distR="0" wp14:anchorId="3AF7A0E2" wp14:editId="48E3C762">
                  <wp:extent cx="720090" cy="650626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ndala_033_Gratitude_12x12_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5" r="9808"/>
                          <a:stretch/>
                        </pic:blipFill>
                        <pic:spPr bwMode="auto">
                          <a:xfrm>
                            <a:off x="0" y="0"/>
                            <a:ext cx="727169" cy="65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1D62A6" w:rsidRPr="000E2B84" w:rsidRDefault="001D62A6" w:rsidP="00C138A0">
            <w:pPr>
              <w:rPr>
                <w:b/>
              </w:rPr>
            </w:pPr>
            <w:r>
              <w:rPr>
                <w:b/>
              </w:rPr>
              <w:t>Drawing With Words: Micrograph Self Portraits</w:t>
            </w:r>
          </w:p>
        </w:tc>
        <w:tc>
          <w:tcPr>
            <w:tcW w:w="1572" w:type="dxa"/>
          </w:tcPr>
          <w:p w:rsidR="001D62A6" w:rsidRDefault="001D62A6" w:rsidP="00C138A0">
            <w:r>
              <w:t>Heather McClure-Coleman</w:t>
            </w:r>
          </w:p>
        </w:tc>
        <w:tc>
          <w:tcPr>
            <w:tcW w:w="3363" w:type="dxa"/>
          </w:tcPr>
          <w:p w:rsidR="001D62A6" w:rsidRDefault="001D62A6" w:rsidP="00C138A0">
            <w:r w:rsidRPr="00270F61">
              <w:rPr>
                <w:rFonts w:cs="Segoe UI"/>
                <w:color w:val="000000"/>
                <w:lang w:val="en"/>
              </w:rPr>
              <w:t>Self Portraits created from writing tiny text that forms an image when viewed at a distance</w:t>
            </w:r>
            <w:r w:rsidRPr="00270F61">
              <w:t>.</w:t>
            </w:r>
            <w:r>
              <w:t xml:space="preserve">  Heather will walk you through this unique art form that merges writing and visual arts.  A wonderful art integration lesson!</w:t>
            </w:r>
          </w:p>
        </w:tc>
        <w:tc>
          <w:tcPr>
            <w:tcW w:w="1196" w:type="dxa"/>
          </w:tcPr>
          <w:p w:rsidR="001D62A6" w:rsidRPr="0015518E" w:rsidRDefault="001D62A6" w:rsidP="00C138A0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1D62A6" w:rsidTr="006D5957">
        <w:tc>
          <w:tcPr>
            <w:tcW w:w="5231" w:type="dxa"/>
          </w:tcPr>
          <w:p w:rsidR="001D62A6" w:rsidRDefault="001D62A6" w:rsidP="00C138A0">
            <w:r>
              <w:rPr>
                <w:noProof/>
              </w:rPr>
              <w:drawing>
                <wp:inline distT="0" distB="0" distL="0" distR="0" wp14:anchorId="3106F91F" wp14:editId="738FD5C1">
                  <wp:extent cx="658322" cy="877762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per mache snow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04" cy="8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1D62A6" w:rsidRPr="000E2B84" w:rsidRDefault="001D62A6" w:rsidP="00C138A0">
            <w:pPr>
              <w:rPr>
                <w:b/>
              </w:rPr>
            </w:pPr>
            <w:r w:rsidRPr="000E2B84">
              <w:rPr>
                <w:b/>
              </w:rPr>
              <w:t>Wintery Paper Mache’</w:t>
            </w:r>
          </w:p>
        </w:tc>
        <w:tc>
          <w:tcPr>
            <w:tcW w:w="1572" w:type="dxa"/>
          </w:tcPr>
          <w:p w:rsidR="001D62A6" w:rsidRDefault="001D62A6" w:rsidP="00C138A0">
            <w:r>
              <w:t>Linda Mori</w:t>
            </w:r>
          </w:p>
        </w:tc>
        <w:tc>
          <w:tcPr>
            <w:tcW w:w="3363" w:type="dxa"/>
          </w:tcPr>
          <w:p w:rsidR="001D62A6" w:rsidRDefault="001D62A6" w:rsidP="00C138A0">
            <w: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  <w:t>Learn how to make a form of paper mache’ that can be completed within the classroom time constraints and take home a winter themed (Evergreen or Snowman) piece.</w:t>
            </w:r>
          </w:p>
        </w:tc>
        <w:tc>
          <w:tcPr>
            <w:tcW w:w="1196" w:type="dxa"/>
          </w:tcPr>
          <w:p w:rsidR="001D62A6" w:rsidRPr="0015518E" w:rsidRDefault="001D62A6" w:rsidP="00C138A0">
            <w:pPr>
              <w:rPr>
                <w:b/>
              </w:rPr>
            </w:pPr>
            <w:r>
              <w:rPr>
                <w:b/>
              </w:rPr>
              <w:t>Activity 421</w:t>
            </w:r>
          </w:p>
        </w:tc>
      </w:tr>
      <w:tr w:rsidR="001D62A6" w:rsidTr="006D5957">
        <w:tc>
          <w:tcPr>
            <w:tcW w:w="5231" w:type="dxa"/>
          </w:tcPr>
          <w:p w:rsidR="001D62A6" w:rsidRDefault="001D62A6" w:rsidP="00C138A0">
            <w:r>
              <w:rPr>
                <w:noProof/>
              </w:rPr>
              <w:drawing>
                <wp:inline distT="0" distB="0" distL="0" distR="0" wp14:anchorId="3ABDC27A" wp14:editId="1CDA91AC">
                  <wp:extent cx="720453" cy="774931"/>
                  <wp:effectExtent l="0" t="0" r="381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itten-shapes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5" cy="77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1D62A6" w:rsidRPr="000E2B84" w:rsidRDefault="001D62A6" w:rsidP="00C138A0">
            <w:pPr>
              <w:rPr>
                <w:b/>
              </w:rPr>
            </w:pPr>
            <w:r>
              <w:rPr>
                <w:b/>
              </w:rPr>
              <w:t>Drawing: Seeing Geometric Shapes in Objects</w:t>
            </w:r>
          </w:p>
        </w:tc>
        <w:tc>
          <w:tcPr>
            <w:tcW w:w="1572" w:type="dxa"/>
          </w:tcPr>
          <w:p w:rsidR="001D62A6" w:rsidRDefault="001D62A6" w:rsidP="00C138A0">
            <w:r>
              <w:t>Peggy Breautigam</w:t>
            </w:r>
          </w:p>
        </w:tc>
        <w:tc>
          <w:tcPr>
            <w:tcW w:w="3363" w:type="dxa"/>
          </w:tcPr>
          <w:p w:rsidR="001D62A6" w:rsidRDefault="001D62A6" w:rsidP="00C138A0">
            <w:r>
              <w:t xml:space="preserve">You will learn a great process for learning to draw.  You will get to practice this each approach and learn tips to take it back to your classroom.  </w:t>
            </w:r>
            <w:r w:rsidRPr="002B37C7">
              <w:t>http://peggybraeutigam.com/</w:t>
            </w:r>
          </w:p>
        </w:tc>
        <w:tc>
          <w:tcPr>
            <w:tcW w:w="1196" w:type="dxa"/>
          </w:tcPr>
          <w:p w:rsidR="001D62A6" w:rsidRPr="0015518E" w:rsidRDefault="001D62A6" w:rsidP="00C138A0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1D62A6" w:rsidTr="006D5957">
        <w:tc>
          <w:tcPr>
            <w:tcW w:w="5231" w:type="dxa"/>
          </w:tcPr>
          <w:p w:rsidR="001D62A6" w:rsidRDefault="001D62A6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AEEBC9" wp14:editId="16984521">
                  <wp:extent cx="775307" cy="568325"/>
                  <wp:effectExtent l="0" t="0" r="635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acher app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73" cy="6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1D62A6" w:rsidRDefault="001D62A6" w:rsidP="00C138A0">
            <w:pPr>
              <w:rPr>
                <w:b/>
              </w:rPr>
            </w:pPr>
            <w:r>
              <w:rPr>
                <w:b/>
              </w:rPr>
              <w:t>Classroom management</w:t>
            </w:r>
          </w:p>
        </w:tc>
        <w:tc>
          <w:tcPr>
            <w:tcW w:w="1572" w:type="dxa"/>
          </w:tcPr>
          <w:p w:rsidR="001D62A6" w:rsidRDefault="001D62A6" w:rsidP="00C138A0">
            <w:r>
              <w:t>Shannon Brannon</w:t>
            </w:r>
          </w:p>
        </w:tc>
        <w:tc>
          <w:tcPr>
            <w:tcW w:w="3363" w:type="dxa"/>
          </w:tcPr>
          <w:p w:rsidR="001D62A6" w:rsidRDefault="001D62A6" w:rsidP="00C138A0">
            <w:r>
              <w:t>How to manage time, kids and your relationship with your teacher.</w:t>
            </w:r>
          </w:p>
        </w:tc>
        <w:tc>
          <w:tcPr>
            <w:tcW w:w="1196" w:type="dxa"/>
          </w:tcPr>
          <w:p w:rsidR="001D62A6" w:rsidRPr="0015518E" w:rsidRDefault="001D62A6" w:rsidP="00C138A0">
            <w:pPr>
              <w:rPr>
                <w:b/>
              </w:rPr>
            </w:pPr>
            <w:r w:rsidRPr="0015518E">
              <w:rPr>
                <w:b/>
              </w:rPr>
              <w:t>Chinook 427</w:t>
            </w:r>
          </w:p>
        </w:tc>
      </w:tr>
      <w:tr w:rsidR="001D62A6" w:rsidTr="006D5957">
        <w:tc>
          <w:tcPr>
            <w:tcW w:w="5231" w:type="dxa"/>
          </w:tcPr>
          <w:p w:rsidR="001D62A6" w:rsidRDefault="001D62A6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3D67AE" wp14:editId="12BF3C7B">
                  <wp:extent cx="748146" cy="50084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_327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46" cy="50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1D62A6" w:rsidRDefault="001D62A6" w:rsidP="00C138A0">
            <w:pPr>
              <w:rPr>
                <w:b/>
              </w:rPr>
            </w:pPr>
            <w:r>
              <w:rPr>
                <w:b/>
              </w:rPr>
              <w:t>Reverse painting on Plexiglas w/ enamel paints</w:t>
            </w:r>
          </w:p>
        </w:tc>
        <w:tc>
          <w:tcPr>
            <w:tcW w:w="1572" w:type="dxa"/>
          </w:tcPr>
          <w:p w:rsidR="001D62A6" w:rsidRDefault="001D62A6" w:rsidP="00C138A0">
            <w:r>
              <w:t>Tanya Hansen</w:t>
            </w:r>
          </w:p>
        </w:tc>
        <w:tc>
          <w:tcPr>
            <w:tcW w:w="3363" w:type="dxa"/>
          </w:tcPr>
          <w:p w:rsidR="001D62A6" w:rsidRDefault="001D62A6" w:rsidP="00C138A0">
            <w:r>
              <w:t>This project will have your kids thinking detail to background.  Plexiglas sizes for readymade frames.</w:t>
            </w:r>
          </w:p>
        </w:tc>
        <w:tc>
          <w:tcPr>
            <w:tcW w:w="1196" w:type="dxa"/>
          </w:tcPr>
          <w:p w:rsidR="001D62A6" w:rsidRPr="0015518E" w:rsidRDefault="001D62A6" w:rsidP="00C138A0">
            <w:pPr>
              <w:rPr>
                <w:b/>
              </w:rPr>
            </w:pPr>
            <w:r>
              <w:rPr>
                <w:b/>
              </w:rPr>
              <w:t>Coho 422</w:t>
            </w:r>
          </w:p>
        </w:tc>
      </w:tr>
      <w:tr w:rsidR="00661650" w:rsidTr="006D5957">
        <w:tc>
          <w:tcPr>
            <w:tcW w:w="5231" w:type="dxa"/>
          </w:tcPr>
          <w:p w:rsidR="00F4030B" w:rsidRDefault="00AB737B">
            <w:r>
              <w:rPr>
                <w:noProof/>
              </w:rPr>
              <w:lastRenderedPageBreak/>
              <w:drawing>
                <wp:inline distT="0" distB="0" distL="0" distR="0" wp14:anchorId="53DFFA88" wp14:editId="529B1C9B">
                  <wp:extent cx="781667" cy="585583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nowflak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5" cy="59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F4030B" w:rsidRPr="000E2B84" w:rsidRDefault="007D49EE">
            <w:pPr>
              <w:rPr>
                <w:b/>
              </w:rPr>
            </w:pPr>
            <w:r w:rsidRPr="000E2B84">
              <w:rPr>
                <w:b/>
              </w:rPr>
              <w:t>Giant Snow Flakes</w:t>
            </w:r>
          </w:p>
        </w:tc>
        <w:tc>
          <w:tcPr>
            <w:tcW w:w="1572" w:type="dxa"/>
          </w:tcPr>
          <w:p w:rsidR="00F4030B" w:rsidRDefault="007D49EE">
            <w:r>
              <w:t>Tiffany Aske</w:t>
            </w:r>
          </w:p>
        </w:tc>
        <w:tc>
          <w:tcPr>
            <w:tcW w:w="3363" w:type="dxa"/>
          </w:tcPr>
          <w:p w:rsidR="00F4030B" w:rsidRDefault="0011347C">
            <w:r>
              <w:t xml:space="preserve">Get ready for winter and get out your scissors.  Let kids work big, teach space awareness and cutting skills.  </w:t>
            </w:r>
          </w:p>
        </w:tc>
        <w:tc>
          <w:tcPr>
            <w:tcW w:w="1196" w:type="dxa"/>
          </w:tcPr>
          <w:p w:rsidR="00F4030B" w:rsidRPr="0015518E" w:rsidRDefault="00661650">
            <w:pPr>
              <w:rPr>
                <w:b/>
              </w:rPr>
            </w:pPr>
            <w:r>
              <w:rPr>
                <w:b/>
              </w:rPr>
              <w:t>Volunteer 210</w:t>
            </w:r>
          </w:p>
        </w:tc>
      </w:tr>
    </w:tbl>
    <w:p w:rsidR="004B4F77" w:rsidRDefault="004B4F77">
      <w: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543"/>
        <w:gridCol w:w="2386"/>
        <w:gridCol w:w="38"/>
        <w:gridCol w:w="1748"/>
        <w:gridCol w:w="50"/>
        <w:gridCol w:w="5662"/>
        <w:gridCol w:w="1528"/>
      </w:tblGrid>
      <w:tr w:rsidR="00EB6C17" w:rsidTr="00B723E2">
        <w:tc>
          <w:tcPr>
            <w:tcW w:w="3967" w:type="dxa"/>
            <w:gridSpan w:val="3"/>
          </w:tcPr>
          <w:p w:rsidR="00137445" w:rsidRPr="000E2B84" w:rsidRDefault="00137445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11:00 – 12:00</w:t>
            </w:r>
          </w:p>
        </w:tc>
        <w:tc>
          <w:tcPr>
            <w:tcW w:w="1798" w:type="dxa"/>
            <w:gridSpan w:val="2"/>
          </w:tcPr>
          <w:p w:rsidR="00137445" w:rsidRDefault="00137445"/>
        </w:tc>
        <w:tc>
          <w:tcPr>
            <w:tcW w:w="5662" w:type="dxa"/>
          </w:tcPr>
          <w:p w:rsidR="00137445" w:rsidRPr="00193C18" w:rsidRDefault="00137445">
            <w:pPr>
              <w:rPr>
                <w:rFonts w:cs="Arial"/>
                <w:color w:val="290C0C"/>
                <w:lang w:val="en"/>
              </w:rPr>
            </w:pPr>
          </w:p>
        </w:tc>
        <w:tc>
          <w:tcPr>
            <w:tcW w:w="1528" w:type="dxa"/>
          </w:tcPr>
          <w:p w:rsidR="00137445" w:rsidRPr="00B723E2" w:rsidRDefault="00137445">
            <w:pPr>
              <w:rPr>
                <w:b/>
              </w:rPr>
            </w:pPr>
          </w:p>
        </w:tc>
      </w:tr>
      <w:tr w:rsidR="004F1766" w:rsidTr="00B723E2">
        <w:tc>
          <w:tcPr>
            <w:tcW w:w="1543" w:type="dxa"/>
          </w:tcPr>
          <w:p w:rsidR="00B723E2" w:rsidRDefault="00B723E2" w:rsidP="00C138A0">
            <w:r>
              <w:rPr>
                <w:noProof/>
              </w:rPr>
              <w:drawing>
                <wp:inline distT="0" distB="0" distL="0" distR="0" wp14:anchorId="28A09AD7" wp14:editId="346104B2">
                  <wp:extent cx="843135" cy="12607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P488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59" cy="1283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B723E2" w:rsidRPr="000E2B84" w:rsidRDefault="00B723E2" w:rsidP="00C138A0">
            <w:pPr>
              <w:rPr>
                <w:rFonts w:asciiTheme="majorHAnsi" w:hAnsiTheme="majorHAnsi"/>
                <w:b/>
              </w:rPr>
            </w:pPr>
            <w:r w:rsidRPr="000E2B84">
              <w:rPr>
                <w:rFonts w:asciiTheme="majorHAnsi" w:hAnsiTheme="majorHAnsi" w:cs="Arial"/>
                <w:b/>
                <w:bCs/>
                <w:color w:val="000000"/>
                <w:lang w:val="en"/>
              </w:rPr>
              <w:t>Clay Play &amp; The Basics of  Clay Hand-building [Grades K-5]</w:t>
            </w:r>
          </w:p>
        </w:tc>
        <w:tc>
          <w:tcPr>
            <w:tcW w:w="1798" w:type="dxa"/>
            <w:gridSpan w:val="2"/>
          </w:tcPr>
          <w:p w:rsidR="00B723E2" w:rsidRDefault="00B723E2" w:rsidP="00C138A0">
            <w:r>
              <w:t>Betsy Matias</w:t>
            </w:r>
          </w:p>
        </w:tc>
        <w:tc>
          <w:tcPr>
            <w:tcW w:w="5662" w:type="dxa"/>
          </w:tcPr>
          <w:p w:rsidR="00B723E2" w:rsidRPr="00193C18" w:rsidRDefault="00B723E2" w:rsidP="00B723E2">
            <w:r w:rsidRPr="00193C18">
              <w:rPr>
                <w:rFonts w:cs="Arial"/>
                <w:color w:val="290C0C"/>
                <w:lang w:val="en"/>
              </w:rPr>
              <w:t xml:space="preserve">Agility, coordination, strength, control, imagination, problem solving and sensory development – that’s CLAY CLASS! Knead, shape, cut, coil, roll, score, slip, wedge, experience awe, repeat. </w:t>
            </w:r>
            <w:r w:rsidRPr="00193C18">
              <w:rPr>
                <w:rFonts w:cs="Arial"/>
                <w:color w:val="222222"/>
                <w:lang w:val="en"/>
              </w:rPr>
              <w:t>In this workshop you will learn how to confidently present a clay lesson to your students that emphasizes PROCESS over PRODUCT and help your students develop basic hand-building skills that will nurture their large &amp; fine motor skills, self-expression and creative confidence.</w:t>
            </w:r>
            <w:r>
              <w:rPr>
                <w:rFonts w:cs="Arial"/>
                <w:color w:val="222222"/>
                <w:lang w:val="en"/>
              </w:rPr>
              <w:t xml:space="preserve">  </w:t>
            </w:r>
            <w:r w:rsidRPr="00446BEB">
              <w:rPr>
                <w:rFonts w:cs="Arial"/>
                <w:color w:val="222222"/>
                <w:lang w:val="en"/>
              </w:rPr>
              <w:t>http://www.henryandmei.com/about/</w:t>
            </w:r>
          </w:p>
        </w:tc>
        <w:tc>
          <w:tcPr>
            <w:tcW w:w="1528" w:type="dxa"/>
          </w:tcPr>
          <w:p w:rsidR="00B723E2" w:rsidRPr="00B723E2" w:rsidRDefault="00B723E2" w:rsidP="00C138A0">
            <w:pPr>
              <w:rPr>
                <w:b/>
              </w:rPr>
            </w:pPr>
            <w:r>
              <w:rPr>
                <w:b/>
              </w:rPr>
              <w:t>Activity 421</w:t>
            </w:r>
          </w:p>
        </w:tc>
      </w:tr>
      <w:tr w:rsidR="004F1766" w:rsidTr="00B723E2">
        <w:tc>
          <w:tcPr>
            <w:tcW w:w="1543" w:type="dxa"/>
          </w:tcPr>
          <w:p w:rsidR="00B723E2" w:rsidRDefault="00B723E2" w:rsidP="00C138A0">
            <w:r>
              <w:rPr>
                <w:noProof/>
              </w:rPr>
              <w:drawing>
                <wp:inline distT="0" distB="0" distL="0" distR="0" wp14:anchorId="6E0BA3B5" wp14:editId="4F9446B2">
                  <wp:extent cx="793375" cy="664459"/>
                  <wp:effectExtent l="0" t="0" r="698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sting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0616" cy="6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B723E2" w:rsidRPr="000E2B84" w:rsidRDefault="00B723E2" w:rsidP="00C138A0">
            <w:pPr>
              <w:rPr>
                <w:b/>
              </w:rPr>
            </w:pPr>
            <w:r w:rsidRPr="000E2B84">
              <w:rPr>
                <w:b/>
              </w:rPr>
              <w:t>Copper Embossing</w:t>
            </w:r>
          </w:p>
        </w:tc>
        <w:tc>
          <w:tcPr>
            <w:tcW w:w="1798" w:type="dxa"/>
            <w:gridSpan w:val="2"/>
          </w:tcPr>
          <w:p w:rsidR="00B723E2" w:rsidRDefault="00B723E2" w:rsidP="00C138A0">
            <w:r>
              <w:t>Betty Gilstrap</w:t>
            </w:r>
          </w:p>
        </w:tc>
        <w:tc>
          <w:tcPr>
            <w:tcW w:w="5662" w:type="dxa"/>
          </w:tcPr>
          <w:p w:rsidR="00B723E2" w:rsidRDefault="00B723E2" w:rsidP="00C138A0">
            <w:r>
              <w:t>Betty is an expert metal worker and loves teaching this deceptively simple art form.  You can incorporate line, patterns, focal point and metal arts with a stunning product.</w:t>
            </w:r>
          </w:p>
        </w:tc>
        <w:tc>
          <w:tcPr>
            <w:tcW w:w="1528" w:type="dxa"/>
          </w:tcPr>
          <w:p w:rsidR="00B723E2" w:rsidRPr="00B723E2" w:rsidRDefault="007D125F" w:rsidP="00C138A0">
            <w:pPr>
              <w:rPr>
                <w:b/>
              </w:rPr>
            </w:pPr>
            <w:r>
              <w:rPr>
                <w:b/>
              </w:rPr>
              <w:t>Multi-Purpose</w:t>
            </w:r>
            <w:r w:rsidR="00B723E2">
              <w:rPr>
                <w:b/>
              </w:rPr>
              <w:t xml:space="preserve"> 610</w:t>
            </w:r>
          </w:p>
        </w:tc>
      </w:tr>
      <w:tr w:rsidR="00EB6C17" w:rsidTr="00C138A0">
        <w:tc>
          <w:tcPr>
            <w:tcW w:w="1543" w:type="dxa"/>
          </w:tcPr>
          <w:p w:rsidR="00B723E2" w:rsidRDefault="00B723E2" w:rsidP="00C138A0">
            <w:r>
              <w:rPr>
                <w:noProof/>
              </w:rPr>
              <w:drawing>
                <wp:inline distT="0" distB="0" distL="0" distR="0" wp14:anchorId="77D1703F" wp14:editId="38CC0691">
                  <wp:extent cx="720090" cy="650626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ndala_033_Gratitude_12x12_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5" r="9808"/>
                          <a:stretch/>
                        </pic:blipFill>
                        <pic:spPr bwMode="auto">
                          <a:xfrm>
                            <a:off x="0" y="0"/>
                            <a:ext cx="727169" cy="65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B723E2" w:rsidRPr="000E2B84" w:rsidRDefault="00B723E2" w:rsidP="00C138A0">
            <w:pPr>
              <w:rPr>
                <w:b/>
              </w:rPr>
            </w:pPr>
            <w:r>
              <w:rPr>
                <w:b/>
              </w:rPr>
              <w:t>Drawing With Words: Micrograph Self Portraits</w:t>
            </w:r>
          </w:p>
        </w:tc>
        <w:tc>
          <w:tcPr>
            <w:tcW w:w="1798" w:type="dxa"/>
            <w:gridSpan w:val="2"/>
          </w:tcPr>
          <w:p w:rsidR="00B723E2" w:rsidRDefault="00B723E2" w:rsidP="00C138A0">
            <w:r>
              <w:t>Heather McClure-Coleman</w:t>
            </w:r>
          </w:p>
        </w:tc>
        <w:tc>
          <w:tcPr>
            <w:tcW w:w="5662" w:type="dxa"/>
          </w:tcPr>
          <w:p w:rsidR="00B723E2" w:rsidRDefault="00B723E2" w:rsidP="00C138A0">
            <w:r w:rsidRPr="00270F61">
              <w:rPr>
                <w:rFonts w:cs="Segoe UI"/>
                <w:color w:val="000000"/>
                <w:lang w:val="en"/>
              </w:rPr>
              <w:t>Self Portraits created from writing tiny text that forms an image when viewed at a distance</w:t>
            </w:r>
            <w:r w:rsidRPr="00270F61">
              <w:t>.</w:t>
            </w:r>
            <w:r>
              <w:t xml:space="preserve">  Heather will walk you through this unique art form that merges writing and visual arts.  A wonderful art integration lesson!</w:t>
            </w:r>
          </w:p>
        </w:tc>
        <w:tc>
          <w:tcPr>
            <w:tcW w:w="1528" w:type="dxa"/>
          </w:tcPr>
          <w:p w:rsidR="00B723E2" w:rsidRPr="00B723E2" w:rsidRDefault="00B723E2" w:rsidP="00C138A0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4F1766" w:rsidTr="00C138A0">
        <w:tc>
          <w:tcPr>
            <w:tcW w:w="1543" w:type="dxa"/>
          </w:tcPr>
          <w:p w:rsidR="00B723E2" w:rsidRDefault="00B723E2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735472" wp14:editId="5B7B8D2D">
                  <wp:extent cx="710012" cy="8850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082542_718308324953551_1049478520670271910_n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4" t="7459" r="7208" b="57806"/>
                          <a:stretch/>
                        </pic:blipFill>
                        <pic:spPr bwMode="auto">
                          <a:xfrm flipH="1">
                            <a:off x="0" y="0"/>
                            <a:ext cx="721216" cy="899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B723E2" w:rsidRPr="000E2B84" w:rsidRDefault="00B723E2" w:rsidP="00C138A0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  <w:t>Printmaking</w:t>
            </w:r>
          </w:p>
        </w:tc>
        <w:tc>
          <w:tcPr>
            <w:tcW w:w="1798" w:type="dxa"/>
            <w:gridSpan w:val="2"/>
          </w:tcPr>
          <w:p w:rsidR="00B723E2" w:rsidRDefault="00B723E2" w:rsidP="00C138A0">
            <w:r>
              <w:t>Leslie Stein Moon</w:t>
            </w:r>
          </w:p>
        </w:tc>
        <w:tc>
          <w:tcPr>
            <w:tcW w:w="5662" w:type="dxa"/>
          </w:tcPr>
          <w:p w:rsidR="00B723E2" w:rsidRPr="00193C18" w:rsidRDefault="00B723E2" w:rsidP="00C138A0">
            <w:pPr>
              <w:rPr>
                <w:rFonts w:cs="Arial"/>
                <w:color w:val="290C0C"/>
                <w:lang w:val="en"/>
              </w:rPr>
            </w:pPr>
            <w:r>
              <w:rPr>
                <w:rFonts w:cs="Arial"/>
                <w:color w:val="290C0C"/>
                <w:lang w:val="en"/>
              </w:rPr>
              <w:t xml:space="preserve">Learn a fun and simple relief printing technique to teach your kids.  They can create an original image and then experiment with printing it as a mono print.  Leslie is a professional artist who makes fabulous, happy and fun prints sold in local galleries.  </w:t>
            </w:r>
            <w:r w:rsidRPr="002B37C7">
              <w:rPr>
                <w:rFonts w:cs="Arial"/>
                <w:color w:val="290C0C"/>
                <w:lang w:val="en"/>
              </w:rPr>
              <w:t>https://lesliemoon.wordpress.com/about-my-process/</w:t>
            </w:r>
          </w:p>
        </w:tc>
        <w:tc>
          <w:tcPr>
            <w:tcW w:w="1528" w:type="dxa"/>
          </w:tcPr>
          <w:p w:rsidR="00B723E2" w:rsidRPr="00B723E2" w:rsidRDefault="00B723E2" w:rsidP="00C138A0">
            <w:pPr>
              <w:rPr>
                <w:b/>
              </w:rPr>
            </w:pPr>
            <w:r>
              <w:rPr>
                <w:b/>
              </w:rPr>
              <w:t>Sockeye 322</w:t>
            </w:r>
          </w:p>
        </w:tc>
      </w:tr>
      <w:tr w:rsidR="00EB6C17" w:rsidTr="00C138A0">
        <w:tc>
          <w:tcPr>
            <w:tcW w:w="1543" w:type="dxa"/>
          </w:tcPr>
          <w:p w:rsidR="00B723E2" w:rsidRDefault="00B723E2" w:rsidP="00C138A0">
            <w:r>
              <w:rPr>
                <w:noProof/>
              </w:rPr>
              <w:drawing>
                <wp:inline distT="0" distB="0" distL="0" distR="0" wp14:anchorId="70516821" wp14:editId="7E14AE80">
                  <wp:extent cx="658091" cy="707853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itten-shapes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40" cy="71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B723E2" w:rsidRPr="000E2B84" w:rsidRDefault="00B723E2" w:rsidP="00C138A0">
            <w:pPr>
              <w:rPr>
                <w:b/>
              </w:rPr>
            </w:pPr>
            <w:r>
              <w:rPr>
                <w:b/>
              </w:rPr>
              <w:t>Drawing: Seeing Geometric Shapes in Objects</w:t>
            </w:r>
          </w:p>
        </w:tc>
        <w:tc>
          <w:tcPr>
            <w:tcW w:w="1798" w:type="dxa"/>
            <w:gridSpan w:val="2"/>
          </w:tcPr>
          <w:p w:rsidR="00B723E2" w:rsidRDefault="00B723E2" w:rsidP="00C138A0">
            <w:r>
              <w:t>Peggy Breautigam</w:t>
            </w:r>
          </w:p>
        </w:tc>
        <w:tc>
          <w:tcPr>
            <w:tcW w:w="5662" w:type="dxa"/>
          </w:tcPr>
          <w:p w:rsidR="00B723E2" w:rsidRDefault="00B723E2" w:rsidP="00C138A0">
            <w:r>
              <w:t xml:space="preserve">You will learn a great process for learning to draw.  You will get to practice this each approach and learn tips to take it back to your classroom.  </w:t>
            </w:r>
            <w:r w:rsidRPr="002B37C7">
              <w:t>http://peggybraeutigam.com/</w:t>
            </w:r>
          </w:p>
        </w:tc>
        <w:tc>
          <w:tcPr>
            <w:tcW w:w="1528" w:type="dxa"/>
          </w:tcPr>
          <w:p w:rsidR="00B723E2" w:rsidRPr="00B723E2" w:rsidRDefault="00B723E2" w:rsidP="00C138A0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B6C17" w:rsidTr="00C138A0">
        <w:tc>
          <w:tcPr>
            <w:tcW w:w="1543" w:type="dxa"/>
          </w:tcPr>
          <w:p w:rsidR="00B723E2" w:rsidRDefault="00EB6C17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4182" cy="406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RGZ7VS3Q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75" cy="41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B723E2" w:rsidRDefault="00B723E2" w:rsidP="00C138A0">
            <w:pPr>
              <w:rPr>
                <w:b/>
              </w:rPr>
            </w:pPr>
            <w:r>
              <w:rPr>
                <w:b/>
              </w:rPr>
              <w:t>Watercolor</w:t>
            </w:r>
          </w:p>
        </w:tc>
        <w:tc>
          <w:tcPr>
            <w:tcW w:w="1798" w:type="dxa"/>
            <w:gridSpan w:val="2"/>
          </w:tcPr>
          <w:p w:rsidR="00B723E2" w:rsidRDefault="00B723E2" w:rsidP="00C138A0">
            <w:r>
              <w:t>Shannon Brannon</w:t>
            </w:r>
          </w:p>
        </w:tc>
        <w:tc>
          <w:tcPr>
            <w:tcW w:w="5662" w:type="dxa"/>
          </w:tcPr>
          <w:p w:rsidR="00B723E2" w:rsidRDefault="00B723E2" w:rsidP="00C138A0">
            <w:r>
              <w:t>Water color techniques for elementary kids</w:t>
            </w:r>
          </w:p>
        </w:tc>
        <w:tc>
          <w:tcPr>
            <w:tcW w:w="1528" w:type="dxa"/>
          </w:tcPr>
          <w:p w:rsidR="00B723E2" w:rsidRPr="00B723E2" w:rsidRDefault="00B723E2" w:rsidP="00C138A0">
            <w:pPr>
              <w:rPr>
                <w:b/>
              </w:rPr>
            </w:pPr>
            <w:r w:rsidRPr="00B723E2">
              <w:rPr>
                <w:b/>
              </w:rPr>
              <w:t>Chinook 427</w:t>
            </w:r>
          </w:p>
        </w:tc>
      </w:tr>
      <w:tr w:rsidR="00EB6C17" w:rsidTr="00C138A0">
        <w:tc>
          <w:tcPr>
            <w:tcW w:w="1543" w:type="dxa"/>
          </w:tcPr>
          <w:p w:rsidR="00B723E2" w:rsidRDefault="00B723E2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270CDB" wp14:editId="1624DCD7">
                  <wp:extent cx="748146" cy="50084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_327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46" cy="50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B723E2" w:rsidRDefault="00B723E2" w:rsidP="00C138A0">
            <w:pPr>
              <w:rPr>
                <w:b/>
              </w:rPr>
            </w:pPr>
            <w:r>
              <w:rPr>
                <w:b/>
              </w:rPr>
              <w:t>Reverse painting on Plexiglas w/ enamel paints</w:t>
            </w:r>
          </w:p>
        </w:tc>
        <w:tc>
          <w:tcPr>
            <w:tcW w:w="1798" w:type="dxa"/>
            <w:gridSpan w:val="2"/>
          </w:tcPr>
          <w:p w:rsidR="00B723E2" w:rsidRDefault="00B723E2" w:rsidP="00C138A0">
            <w:r>
              <w:t>Tanya Hansen</w:t>
            </w:r>
          </w:p>
        </w:tc>
        <w:tc>
          <w:tcPr>
            <w:tcW w:w="5662" w:type="dxa"/>
          </w:tcPr>
          <w:p w:rsidR="00B723E2" w:rsidRDefault="00B723E2" w:rsidP="00C138A0">
            <w:r>
              <w:t xml:space="preserve">This project will have your kids thinking detail to background.  Plexiglas sizes for </w:t>
            </w:r>
            <w:r w:rsidR="007D125F">
              <w:t>ready-made</w:t>
            </w:r>
            <w:r>
              <w:t xml:space="preserve"> frames.</w:t>
            </w:r>
          </w:p>
        </w:tc>
        <w:tc>
          <w:tcPr>
            <w:tcW w:w="1528" w:type="dxa"/>
          </w:tcPr>
          <w:p w:rsidR="00B723E2" w:rsidRPr="00B723E2" w:rsidRDefault="00B723E2" w:rsidP="00C138A0">
            <w:pPr>
              <w:rPr>
                <w:b/>
              </w:rPr>
            </w:pPr>
            <w:r>
              <w:rPr>
                <w:b/>
              </w:rPr>
              <w:t>Coho 422</w:t>
            </w:r>
          </w:p>
        </w:tc>
      </w:tr>
      <w:tr w:rsidR="00EB6C17" w:rsidTr="00B723E2">
        <w:tc>
          <w:tcPr>
            <w:tcW w:w="1543" w:type="dxa"/>
          </w:tcPr>
          <w:p w:rsidR="004B4F77" w:rsidRDefault="00AB737B" w:rsidP="00DE0500">
            <w:r>
              <w:rPr>
                <w:noProof/>
              </w:rPr>
              <w:drawing>
                <wp:inline distT="0" distB="0" distL="0" distR="0" wp14:anchorId="066902E5" wp14:editId="05A0B1B5">
                  <wp:extent cx="709930" cy="531842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nowflak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682" cy="54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gridSpan w:val="2"/>
          </w:tcPr>
          <w:p w:rsidR="004B4F77" w:rsidRPr="000E2B84" w:rsidRDefault="004B4F77" w:rsidP="00DE0500">
            <w:pPr>
              <w:rPr>
                <w:b/>
              </w:rPr>
            </w:pPr>
            <w:r w:rsidRPr="000E2B84">
              <w:rPr>
                <w:b/>
              </w:rPr>
              <w:t>Giant Snow Flakes</w:t>
            </w:r>
          </w:p>
        </w:tc>
        <w:tc>
          <w:tcPr>
            <w:tcW w:w="1798" w:type="dxa"/>
            <w:gridSpan w:val="2"/>
          </w:tcPr>
          <w:p w:rsidR="004B4F77" w:rsidRDefault="004B4F77" w:rsidP="00DE0500">
            <w:r>
              <w:t>Tiffany Aske</w:t>
            </w:r>
          </w:p>
        </w:tc>
        <w:tc>
          <w:tcPr>
            <w:tcW w:w="5662" w:type="dxa"/>
          </w:tcPr>
          <w:p w:rsidR="004B4F77" w:rsidRDefault="00D73990" w:rsidP="00DE0500">
            <w:r>
              <w:t xml:space="preserve">Get ready for winter and get out your scissors.  Let kids work big, teach space </w:t>
            </w:r>
            <w:r w:rsidR="002B37C7">
              <w:t>awareness</w:t>
            </w:r>
            <w:r>
              <w:t xml:space="preserve"> and cutting skills.  </w:t>
            </w:r>
          </w:p>
        </w:tc>
        <w:tc>
          <w:tcPr>
            <w:tcW w:w="1528" w:type="dxa"/>
          </w:tcPr>
          <w:p w:rsidR="004B4F77" w:rsidRPr="00B723E2" w:rsidRDefault="00B723E2" w:rsidP="00DE0500">
            <w:pPr>
              <w:rPr>
                <w:b/>
              </w:rPr>
            </w:pPr>
            <w:r w:rsidRPr="00B723E2">
              <w:rPr>
                <w:b/>
              </w:rPr>
              <w:t>Volunteer 210</w:t>
            </w:r>
          </w:p>
        </w:tc>
      </w:tr>
      <w:tr w:rsidR="00EB6C17" w:rsidTr="00B723E2">
        <w:tc>
          <w:tcPr>
            <w:tcW w:w="3967" w:type="dxa"/>
            <w:gridSpan w:val="3"/>
          </w:tcPr>
          <w:p w:rsidR="00F3771B" w:rsidRPr="004B4F77" w:rsidRDefault="00F3771B" w:rsidP="00DE0500">
            <w:pPr>
              <w:rPr>
                <w:b/>
                <w:noProof/>
                <w:sz w:val="28"/>
                <w:szCs w:val="28"/>
              </w:rPr>
            </w:pPr>
            <w:r w:rsidRPr="004B4F77">
              <w:rPr>
                <w:b/>
                <w:noProof/>
                <w:sz w:val="28"/>
                <w:szCs w:val="28"/>
              </w:rPr>
              <w:lastRenderedPageBreak/>
              <w:t>12:15 – 1:15</w:t>
            </w:r>
          </w:p>
        </w:tc>
        <w:tc>
          <w:tcPr>
            <w:tcW w:w="1798" w:type="dxa"/>
            <w:gridSpan w:val="2"/>
          </w:tcPr>
          <w:p w:rsidR="00F3771B" w:rsidRDefault="00F3771B" w:rsidP="00DE0500"/>
        </w:tc>
        <w:tc>
          <w:tcPr>
            <w:tcW w:w="5662" w:type="dxa"/>
          </w:tcPr>
          <w:p w:rsidR="00F3771B" w:rsidRPr="00193C18" w:rsidRDefault="00F3771B" w:rsidP="00DE0500">
            <w:pPr>
              <w:rPr>
                <w:rFonts w:cs="Arial"/>
                <w:color w:val="290C0C"/>
                <w:lang w:val="en"/>
              </w:rPr>
            </w:pPr>
          </w:p>
        </w:tc>
        <w:tc>
          <w:tcPr>
            <w:tcW w:w="1528" w:type="dxa"/>
          </w:tcPr>
          <w:p w:rsidR="00F3771B" w:rsidRPr="00B723E2" w:rsidRDefault="00F3771B" w:rsidP="00DE0500">
            <w:pPr>
              <w:rPr>
                <w:b/>
              </w:rPr>
            </w:pPr>
          </w:p>
        </w:tc>
      </w:tr>
      <w:tr w:rsidR="00EB6C17" w:rsidTr="00B723E2">
        <w:tc>
          <w:tcPr>
            <w:tcW w:w="3967" w:type="dxa"/>
            <w:gridSpan w:val="3"/>
          </w:tcPr>
          <w:p w:rsidR="00F3771B" w:rsidRPr="004B4F77" w:rsidRDefault="00F3771B" w:rsidP="00DE0500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 w:rsidRPr="004B4F77">
              <w:rPr>
                <w:b/>
                <w:noProof/>
              </w:rPr>
              <w:t>Lunch time in Lunch room</w:t>
            </w:r>
          </w:p>
        </w:tc>
        <w:tc>
          <w:tcPr>
            <w:tcW w:w="8988" w:type="dxa"/>
            <w:gridSpan w:val="4"/>
          </w:tcPr>
          <w:p w:rsidR="00F3771B" w:rsidRPr="00B723E2" w:rsidRDefault="00F3771B" w:rsidP="00DE0500">
            <w:pPr>
              <w:rPr>
                <w:b/>
              </w:rPr>
            </w:pPr>
            <w:r w:rsidRPr="00B723E2">
              <w:rPr>
                <w:b/>
              </w:rPr>
              <w:t xml:space="preserve">If you purchased lunch, then please give your lunch ticket to attendant and enjoy the Chipotle buffet.  If you brought your lunch then enjoy your time with other docents.  </w:t>
            </w:r>
          </w:p>
        </w:tc>
      </w:tr>
      <w:tr w:rsidR="00EB6C17" w:rsidTr="00B723E2">
        <w:tc>
          <w:tcPr>
            <w:tcW w:w="1543" w:type="dxa"/>
          </w:tcPr>
          <w:p w:rsidR="00F3771B" w:rsidRDefault="00F3771B" w:rsidP="00DE0500">
            <w:pPr>
              <w:rPr>
                <w:noProof/>
              </w:rPr>
            </w:pPr>
          </w:p>
        </w:tc>
        <w:tc>
          <w:tcPr>
            <w:tcW w:w="2424" w:type="dxa"/>
            <w:gridSpan w:val="2"/>
          </w:tcPr>
          <w:p w:rsidR="00F3771B" w:rsidRPr="0039158C" w:rsidRDefault="00F3771B" w:rsidP="00DE0500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  <w:t>Online Docent Resources</w:t>
            </w:r>
          </w:p>
        </w:tc>
        <w:tc>
          <w:tcPr>
            <w:tcW w:w="1798" w:type="dxa"/>
            <w:gridSpan w:val="2"/>
          </w:tcPr>
          <w:p w:rsidR="00F3771B" w:rsidRDefault="00F3771B" w:rsidP="00DE0500">
            <w:r>
              <w:t>Juliette Ripley-Dunkelberger</w:t>
            </w:r>
          </w:p>
        </w:tc>
        <w:tc>
          <w:tcPr>
            <w:tcW w:w="5662" w:type="dxa"/>
          </w:tcPr>
          <w:p w:rsidR="00F3771B" w:rsidRPr="0039158C" w:rsidRDefault="00F3771B" w:rsidP="00DE0500">
            <w:pPr>
              <w:rPr>
                <w:rFonts w:cs="Arial"/>
                <w:color w:val="000000"/>
                <w:lang w:val="en"/>
              </w:rPr>
            </w:pPr>
            <w:r>
              <w:rPr>
                <w:rFonts w:cs="Arial"/>
                <w:color w:val="000000"/>
                <w:lang w:val="en"/>
              </w:rPr>
              <w:t>Introduction of the One Drive with lessons, arts advocacy, administrative tools and photos.</w:t>
            </w:r>
          </w:p>
        </w:tc>
        <w:tc>
          <w:tcPr>
            <w:tcW w:w="1528" w:type="dxa"/>
          </w:tcPr>
          <w:p w:rsidR="00F3771B" w:rsidRPr="00B723E2" w:rsidRDefault="00F3771B" w:rsidP="00DE0500">
            <w:pPr>
              <w:rPr>
                <w:b/>
              </w:rPr>
            </w:pPr>
            <w:r w:rsidRPr="00B723E2">
              <w:rPr>
                <w:b/>
              </w:rPr>
              <w:t>Lunch Room</w:t>
            </w:r>
          </w:p>
        </w:tc>
      </w:tr>
      <w:tr w:rsidR="00EB6C17" w:rsidTr="00B723E2">
        <w:tc>
          <w:tcPr>
            <w:tcW w:w="3929" w:type="dxa"/>
            <w:gridSpan w:val="2"/>
          </w:tcPr>
          <w:p w:rsidR="004B4F77" w:rsidRPr="0039158C" w:rsidRDefault="00971250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>
              <w:br w:type="page"/>
            </w:r>
            <w:r w:rsidR="004B4F77" w:rsidRPr="004B4F77">
              <w:rPr>
                <w:b/>
                <w:noProof/>
                <w:sz w:val="28"/>
                <w:szCs w:val="28"/>
              </w:rPr>
              <w:t>1:15 – 2:15</w:t>
            </w:r>
          </w:p>
        </w:tc>
        <w:tc>
          <w:tcPr>
            <w:tcW w:w="1786" w:type="dxa"/>
            <w:gridSpan w:val="2"/>
          </w:tcPr>
          <w:p w:rsidR="004B4F77" w:rsidRDefault="004B4F77"/>
        </w:tc>
        <w:tc>
          <w:tcPr>
            <w:tcW w:w="5712" w:type="dxa"/>
            <w:gridSpan w:val="2"/>
          </w:tcPr>
          <w:p w:rsidR="004B4F77" w:rsidRPr="0039158C" w:rsidRDefault="004B4F77">
            <w:pPr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528" w:type="dxa"/>
          </w:tcPr>
          <w:p w:rsidR="004B4F77" w:rsidRPr="00B723E2" w:rsidRDefault="004B4F77">
            <w:pPr>
              <w:rPr>
                <w:b/>
              </w:rPr>
            </w:pPr>
          </w:p>
        </w:tc>
      </w:tr>
      <w:tr w:rsidR="004F1766" w:rsidTr="00B723E2">
        <w:tc>
          <w:tcPr>
            <w:tcW w:w="1543" w:type="dxa"/>
          </w:tcPr>
          <w:p w:rsidR="00CE1863" w:rsidRDefault="00D917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12537" cy="535536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rawin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54" cy="54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E1863" w:rsidRPr="0039158C" w:rsidRDefault="0039158C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 w:rsidRPr="0039158C">
              <w:rPr>
                <w:rFonts w:asciiTheme="majorHAnsi" w:hAnsiTheme="majorHAnsi" w:cs="Arial"/>
                <w:b/>
                <w:bCs/>
                <w:color w:val="000000"/>
                <w:lang w:val="en"/>
              </w:rPr>
              <w:t>Drawing on the Right Side of the Brain &amp; Learning to Draw What You See [Grades 3-5]</w:t>
            </w:r>
          </w:p>
        </w:tc>
        <w:tc>
          <w:tcPr>
            <w:tcW w:w="1786" w:type="dxa"/>
            <w:gridSpan w:val="2"/>
          </w:tcPr>
          <w:p w:rsidR="00CE1863" w:rsidRDefault="0039158C">
            <w:r>
              <w:t>Betsy Matias</w:t>
            </w:r>
          </w:p>
        </w:tc>
        <w:tc>
          <w:tcPr>
            <w:tcW w:w="5712" w:type="dxa"/>
            <w:gridSpan w:val="2"/>
          </w:tcPr>
          <w:p w:rsidR="00CE1863" w:rsidRPr="0039158C" w:rsidRDefault="0039158C" w:rsidP="00855669">
            <w:pPr>
              <w:rPr>
                <w:rFonts w:cs="Arial"/>
                <w:color w:val="290C0C"/>
                <w:lang w:val="en"/>
              </w:rPr>
            </w:pPr>
            <w:r w:rsidRPr="0039158C">
              <w:rPr>
                <w:rFonts w:cs="Arial"/>
                <w:color w:val="000000"/>
                <w:lang w:val="en"/>
              </w:rPr>
              <w:t>We'll try to keep things as serious as we can - but GIGGLES will be hard to stifle as you participate in drawing exercises that engage the Right Brain. Interestingly enough - "l</w:t>
            </w:r>
            <w:r w:rsidRPr="0039158C">
              <w:rPr>
                <w:rFonts w:cs="Arial"/>
                <w:color w:val="444444"/>
                <w:lang w:val="en"/>
              </w:rPr>
              <w:t xml:space="preserve">earning to draw, turns out </w:t>
            </w:r>
            <w:r w:rsidRPr="0039158C">
              <w:rPr>
                <w:rFonts w:cs="Arial"/>
                <w:bCs/>
                <w:color w:val="444444"/>
                <w:lang w:val="en"/>
              </w:rPr>
              <w:t>not to be</w:t>
            </w:r>
            <w:r w:rsidRPr="0039158C">
              <w:rPr>
                <w:rFonts w:cs="Arial"/>
                <w:color w:val="444444"/>
                <w:lang w:val="en"/>
              </w:rPr>
              <w:t> 'learning to draw'. Paradoxically, 'learning to draw' means learning to make a mental shift from Left Brain Mode to Right Brain Mode. That is what a person trained in drawing does, and that is what </w:t>
            </w:r>
            <w:r w:rsidRPr="0039158C">
              <w:rPr>
                <w:rFonts w:cs="Arial"/>
                <w:color w:val="444444"/>
                <w:u w:val="single"/>
                <w:lang w:val="en"/>
              </w:rPr>
              <w:t>you</w:t>
            </w:r>
            <w:r w:rsidRPr="0039158C">
              <w:rPr>
                <w:rFonts w:cs="Arial"/>
                <w:color w:val="444444"/>
                <w:lang w:val="en"/>
              </w:rPr>
              <w:t> can learn." [Betty Edwards, from the book, "Drawing on the Right Side of the Brain"]. You'll be amazed at what you can do and you will be fully equipped to bring this lesson back to your students!</w:t>
            </w:r>
            <w:r w:rsidR="00446BEB">
              <w:rPr>
                <w:rFonts w:cs="Arial"/>
                <w:color w:val="444444"/>
                <w:lang w:val="en"/>
              </w:rPr>
              <w:t xml:space="preserve">  </w:t>
            </w:r>
            <w:r w:rsidR="00446BEB" w:rsidRPr="00446BEB">
              <w:rPr>
                <w:rFonts w:cs="Arial"/>
                <w:color w:val="444444"/>
                <w:lang w:val="en"/>
              </w:rPr>
              <w:t>http://www.henryandmei.com/about/</w:t>
            </w:r>
          </w:p>
        </w:tc>
        <w:tc>
          <w:tcPr>
            <w:tcW w:w="1528" w:type="dxa"/>
          </w:tcPr>
          <w:p w:rsidR="00CE1863" w:rsidRPr="00B723E2" w:rsidRDefault="005B4D1F">
            <w:pPr>
              <w:rPr>
                <w:b/>
              </w:rPr>
            </w:pPr>
            <w:r>
              <w:rPr>
                <w:b/>
              </w:rPr>
              <w:t>Volunteer 210</w:t>
            </w:r>
          </w:p>
        </w:tc>
      </w:tr>
      <w:tr w:rsidR="005B4D1F" w:rsidTr="00C138A0">
        <w:tc>
          <w:tcPr>
            <w:tcW w:w="1543" w:type="dxa"/>
          </w:tcPr>
          <w:p w:rsidR="005B4D1F" w:rsidRDefault="005B4D1F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3D854" wp14:editId="25EEC3A4">
                  <wp:extent cx="698716" cy="524037"/>
                  <wp:effectExtent l="0" t="0" r="635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rafts 00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6" cy="52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5B4D1F" w:rsidRPr="000E2B84" w:rsidRDefault="005B4D1F" w:rsidP="00C138A0">
            <w:pPr>
              <w:rPr>
                <w:b/>
              </w:rPr>
            </w:pPr>
            <w:r>
              <w:rPr>
                <w:b/>
              </w:rPr>
              <w:t>Ceramic Bugs</w:t>
            </w:r>
          </w:p>
        </w:tc>
        <w:tc>
          <w:tcPr>
            <w:tcW w:w="1786" w:type="dxa"/>
            <w:gridSpan w:val="2"/>
          </w:tcPr>
          <w:p w:rsidR="005B4D1F" w:rsidRDefault="005B4D1F" w:rsidP="00C138A0">
            <w:r>
              <w:t>Juliette Ripley-Dunkelberger</w:t>
            </w:r>
          </w:p>
        </w:tc>
        <w:tc>
          <w:tcPr>
            <w:tcW w:w="5712" w:type="dxa"/>
            <w:gridSpan w:val="2"/>
          </w:tcPr>
          <w:p w:rsidR="005B4D1F" w:rsidRPr="00193C18" w:rsidRDefault="005B4D1F" w:rsidP="00C138A0">
            <w:pPr>
              <w:rPr>
                <w:rFonts w:cs="Segoe UI"/>
                <w:color w:val="000000"/>
                <w:lang w:val="en"/>
              </w:rPr>
            </w:pPr>
            <w:r>
              <w:rPr>
                <w:rFonts w:cs="Segoe UI"/>
                <w:color w:val="000000"/>
                <w:lang w:val="en"/>
              </w:rPr>
              <w:t>Juliette will bring her box of examples and teach you to make bugs from clay.  You can take photos, ask questions and leave with several lesson plans.</w:t>
            </w:r>
          </w:p>
        </w:tc>
        <w:tc>
          <w:tcPr>
            <w:tcW w:w="1528" w:type="dxa"/>
          </w:tcPr>
          <w:p w:rsidR="005B4D1F" w:rsidRPr="00B723E2" w:rsidRDefault="005B4D1F" w:rsidP="00C138A0">
            <w:pPr>
              <w:rPr>
                <w:b/>
              </w:rPr>
            </w:pPr>
            <w:r>
              <w:rPr>
                <w:b/>
              </w:rPr>
              <w:t>Activity 421</w:t>
            </w:r>
          </w:p>
        </w:tc>
      </w:tr>
      <w:tr w:rsidR="00DF6349" w:rsidTr="00C138A0">
        <w:tc>
          <w:tcPr>
            <w:tcW w:w="1543" w:type="dxa"/>
          </w:tcPr>
          <w:p w:rsidR="00DF6349" w:rsidRDefault="00DF6349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4CD579" wp14:editId="40A63CE0">
                  <wp:extent cx="710012" cy="885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082542_718308324953551_1049478520670271910_n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4" t="7459" r="7208" b="57806"/>
                          <a:stretch/>
                        </pic:blipFill>
                        <pic:spPr bwMode="auto">
                          <a:xfrm flipH="1">
                            <a:off x="0" y="0"/>
                            <a:ext cx="721216" cy="899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DF6349" w:rsidRPr="000E2B84" w:rsidRDefault="00DF6349" w:rsidP="00C138A0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  <w:t>Printmaking</w:t>
            </w:r>
          </w:p>
        </w:tc>
        <w:tc>
          <w:tcPr>
            <w:tcW w:w="1786" w:type="dxa"/>
            <w:gridSpan w:val="2"/>
          </w:tcPr>
          <w:p w:rsidR="00DF6349" w:rsidRDefault="00DF6349" w:rsidP="00C138A0">
            <w:r>
              <w:t>Leslie Stein Moon</w:t>
            </w:r>
          </w:p>
        </w:tc>
        <w:tc>
          <w:tcPr>
            <w:tcW w:w="5712" w:type="dxa"/>
            <w:gridSpan w:val="2"/>
          </w:tcPr>
          <w:p w:rsidR="00DF6349" w:rsidRPr="00193C18" w:rsidRDefault="00DF6349" w:rsidP="00C138A0">
            <w:pPr>
              <w:rPr>
                <w:rFonts w:cs="Arial"/>
                <w:color w:val="290C0C"/>
                <w:lang w:val="en"/>
              </w:rPr>
            </w:pPr>
            <w:r>
              <w:rPr>
                <w:rFonts w:cs="Arial"/>
                <w:color w:val="290C0C"/>
                <w:lang w:val="en"/>
              </w:rPr>
              <w:t xml:space="preserve">Learn a fun and simple relief printing technique to teach your kids.  They can create an original image and then experiment with printing it as a mono print.  Leslie is a professional artist who makes fabulous, happy and fun prints sold in local galleries.  </w:t>
            </w:r>
            <w:r w:rsidRPr="002B37C7">
              <w:rPr>
                <w:rFonts w:cs="Arial"/>
                <w:color w:val="290C0C"/>
                <w:lang w:val="en"/>
              </w:rPr>
              <w:t>https://lesliemoon.wordpress.com/about-my-process/</w:t>
            </w:r>
          </w:p>
        </w:tc>
        <w:tc>
          <w:tcPr>
            <w:tcW w:w="1528" w:type="dxa"/>
          </w:tcPr>
          <w:p w:rsidR="00DF6349" w:rsidRPr="00B723E2" w:rsidRDefault="00DF6349" w:rsidP="00C138A0">
            <w:pPr>
              <w:rPr>
                <w:b/>
              </w:rPr>
            </w:pPr>
            <w:r>
              <w:rPr>
                <w:b/>
              </w:rPr>
              <w:t>Sockeye 322</w:t>
            </w:r>
          </w:p>
        </w:tc>
      </w:tr>
      <w:tr w:rsidR="00DF6349" w:rsidTr="00C138A0">
        <w:tc>
          <w:tcPr>
            <w:tcW w:w="1543" w:type="dxa"/>
          </w:tcPr>
          <w:p w:rsidR="00DF6349" w:rsidRDefault="00DF6349" w:rsidP="00C138A0">
            <w:r>
              <w:rPr>
                <w:noProof/>
              </w:rPr>
              <w:drawing>
                <wp:inline distT="0" distB="0" distL="0" distR="0" wp14:anchorId="614CDAD8" wp14:editId="5C7481C2">
                  <wp:extent cx="484909" cy="646545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lti media flower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39" cy="67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DF6349" w:rsidRPr="000E2B84" w:rsidRDefault="00DF6349" w:rsidP="00C138A0">
            <w:pPr>
              <w:rPr>
                <w:b/>
              </w:rPr>
            </w:pPr>
            <w:r w:rsidRPr="000E2B84">
              <w:rPr>
                <w:b/>
              </w:rPr>
              <w:t>Multi Media Picasso Flowers</w:t>
            </w:r>
          </w:p>
        </w:tc>
        <w:tc>
          <w:tcPr>
            <w:tcW w:w="1786" w:type="dxa"/>
            <w:gridSpan w:val="2"/>
          </w:tcPr>
          <w:p w:rsidR="00DF6349" w:rsidRDefault="00DF6349" w:rsidP="00C138A0">
            <w:r>
              <w:t xml:space="preserve">Linda Mori </w:t>
            </w:r>
          </w:p>
        </w:tc>
        <w:tc>
          <w:tcPr>
            <w:tcW w:w="5712" w:type="dxa"/>
            <w:gridSpan w:val="2"/>
          </w:tcPr>
          <w:p w:rsidR="00DF6349" w:rsidRPr="00193C18" w:rsidRDefault="00DF6349" w:rsidP="00C138A0">
            <w:r w:rsidRPr="00193C18">
              <w:rPr>
                <w:rFonts w:cs="Segoe UI"/>
                <w:color w:val="000000"/>
                <w:lang w:val="en"/>
              </w:rPr>
              <w:t>With Picasso as our inspiration, we will work with mixed media to create a personalized and layered piece, great for a Springtime lesson or Mother’s day.</w:t>
            </w:r>
          </w:p>
        </w:tc>
        <w:tc>
          <w:tcPr>
            <w:tcW w:w="1528" w:type="dxa"/>
          </w:tcPr>
          <w:p w:rsidR="00DF6349" w:rsidRPr="00B723E2" w:rsidRDefault="00DF6349" w:rsidP="00C138A0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DF6349" w:rsidTr="00C138A0">
        <w:tc>
          <w:tcPr>
            <w:tcW w:w="1543" w:type="dxa"/>
          </w:tcPr>
          <w:p w:rsidR="00DF6349" w:rsidRDefault="00DF6349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E534F9" wp14:editId="642DFEB6">
                  <wp:extent cx="519545" cy="6736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bc821760fc913415e76fe5d6e68419c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73" cy="68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DF6349" w:rsidRPr="000E2B84" w:rsidRDefault="00DF6349" w:rsidP="00C138A0">
            <w:pPr>
              <w:rPr>
                <w:b/>
              </w:rPr>
            </w:pPr>
            <w:r>
              <w:rPr>
                <w:b/>
              </w:rPr>
              <w:t>Oil Pastel Scratch technique</w:t>
            </w:r>
          </w:p>
        </w:tc>
        <w:tc>
          <w:tcPr>
            <w:tcW w:w="1786" w:type="dxa"/>
            <w:gridSpan w:val="2"/>
          </w:tcPr>
          <w:p w:rsidR="00DF6349" w:rsidRDefault="00DF6349" w:rsidP="00C138A0">
            <w:r>
              <w:t>Peggy Breautigam</w:t>
            </w:r>
          </w:p>
        </w:tc>
        <w:tc>
          <w:tcPr>
            <w:tcW w:w="5712" w:type="dxa"/>
            <w:gridSpan w:val="2"/>
          </w:tcPr>
          <w:p w:rsidR="00DF6349" w:rsidRPr="00193C18" w:rsidRDefault="00DF6349" w:rsidP="00C138A0">
            <w:pPr>
              <w:rPr>
                <w:rFonts w:cs="Segoe UI"/>
                <w:color w:val="000000"/>
                <w:lang w:val="en"/>
              </w:rPr>
            </w:pPr>
            <w:r>
              <w:rPr>
                <w:rFonts w:cs="Segoe UI"/>
                <w:color w:val="000000"/>
                <w:lang w:val="en"/>
              </w:rPr>
              <w:t xml:space="preserve">You will learn this versatile technique for using oil pastels and creating sharp lined images.  It is also called Sgraffito.  </w:t>
            </w:r>
            <w:r w:rsidRPr="002B37C7">
              <w:rPr>
                <w:rFonts w:cs="Segoe UI"/>
                <w:color w:val="000000"/>
                <w:lang w:val="en"/>
              </w:rPr>
              <w:t>http://peggybraeutigam.com/</w:t>
            </w:r>
          </w:p>
        </w:tc>
        <w:tc>
          <w:tcPr>
            <w:tcW w:w="1528" w:type="dxa"/>
          </w:tcPr>
          <w:p w:rsidR="00DF6349" w:rsidRPr="00B723E2" w:rsidRDefault="00DF6349" w:rsidP="00C138A0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4F1766" w:rsidTr="00B723E2">
        <w:tc>
          <w:tcPr>
            <w:tcW w:w="1543" w:type="dxa"/>
          </w:tcPr>
          <w:p w:rsidR="004B4F77" w:rsidRDefault="004B4F77" w:rsidP="00DE0500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6164FA" wp14:editId="7C6BC121">
                  <wp:extent cx="677577" cy="413394"/>
                  <wp:effectExtent l="0" t="127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647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2" t="7519" r="3787" b="15734"/>
                          <a:stretch/>
                        </pic:blipFill>
                        <pic:spPr bwMode="auto">
                          <a:xfrm rot="16200000">
                            <a:off x="0" y="0"/>
                            <a:ext cx="686266" cy="41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4B4F77" w:rsidRPr="000E2B84" w:rsidRDefault="004B4F77" w:rsidP="00DE0500">
            <w:pPr>
              <w:rPr>
                <w:b/>
              </w:rPr>
            </w:pPr>
            <w:r>
              <w:rPr>
                <w:b/>
              </w:rPr>
              <w:t>Glass Fusing</w:t>
            </w:r>
          </w:p>
        </w:tc>
        <w:tc>
          <w:tcPr>
            <w:tcW w:w="1786" w:type="dxa"/>
            <w:gridSpan w:val="2"/>
          </w:tcPr>
          <w:p w:rsidR="004B4F77" w:rsidRDefault="004B4F77" w:rsidP="00DE0500">
            <w:r>
              <w:t>Shelly Voldstedt</w:t>
            </w:r>
          </w:p>
        </w:tc>
        <w:tc>
          <w:tcPr>
            <w:tcW w:w="5712" w:type="dxa"/>
            <w:gridSpan w:val="2"/>
          </w:tcPr>
          <w:p w:rsidR="004B4F77" w:rsidRPr="00193C18" w:rsidRDefault="004B4F77" w:rsidP="00DE0500">
            <w:pPr>
              <w:rPr>
                <w:rFonts w:cs="Segoe UI"/>
                <w:color w:val="000000"/>
                <w:lang w:val="en"/>
              </w:rPr>
            </w:pPr>
            <w:r>
              <w:rPr>
                <w:rFonts w:cs="Segoe UI"/>
                <w:color w:val="000000"/>
                <w:lang w:val="en"/>
              </w:rPr>
              <w:t xml:space="preserve">How to work with glass and kids.  Learn the basics of glass fusing with our local glass expert. </w:t>
            </w:r>
          </w:p>
        </w:tc>
        <w:tc>
          <w:tcPr>
            <w:tcW w:w="1528" w:type="dxa"/>
          </w:tcPr>
          <w:p w:rsidR="004B4F77" w:rsidRPr="00B723E2" w:rsidRDefault="005B4D1F" w:rsidP="00DE0500">
            <w:pPr>
              <w:rPr>
                <w:b/>
              </w:rPr>
            </w:pPr>
            <w:r>
              <w:rPr>
                <w:b/>
              </w:rPr>
              <w:t>Chinook 427</w:t>
            </w:r>
          </w:p>
        </w:tc>
      </w:tr>
      <w:tr w:rsidR="004F1766" w:rsidTr="00C138A0">
        <w:tc>
          <w:tcPr>
            <w:tcW w:w="1543" w:type="dxa"/>
          </w:tcPr>
          <w:p w:rsidR="004F1766" w:rsidRDefault="004F1766" w:rsidP="00C1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9D174" wp14:editId="78C51186">
                  <wp:extent cx="387927" cy="59458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0EW0WPU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74" cy="60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4F1766" w:rsidRDefault="004F1766" w:rsidP="00C138A0">
            <w:pPr>
              <w:rPr>
                <w:b/>
              </w:rPr>
            </w:pPr>
            <w:r>
              <w:rPr>
                <w:b/>
              </w:rPr>
              <w:t>Wire Mobile and Sculpture</w:t>
            </w:r>
          </w:p>
        </w:tc>
        <w:tc>
          <w:tcPr>
            <w:tcW w:w="1786" w:type="dxa"/>
            <w:gridSpan w:val="2"/>
          </w:tcPr>
          <w:p w:rsidR="004F1766" w:rsidRDefault="004F1766" w:rsidP="00C138A0">
            <w:r>
              <w:t>Tanya Hansen</w:t>
            </w:r>
          </w:p>
        </w:tc>
        <w:tc>
          <w:tcPr>
            <w:tcW w:w="5712" w:type="dxa"/>
            <w:gridSpan w:val="2"/>
          </w:tcPr>
          <w:p w:rsidR="004F1766" w:rsidRDefault="004F1766" w:rsidP="00C138A0">
            <w:r>
              <w:t xml:space="preserve">Take your small found objects and turn them into a Calder inspired, treasured art piece that moves.  </w:t>
            </w:r>
          </w:p>
        </w:tc>
        <w:tc>
          <w:tcPr>
            <w:tcW w:w="1528" w:type="dxa"/>
          </w:tcPr>
          <w:p w:rsidR="004F1766" w:rsidRPr="00B723E2" w:rsidRDefault="004F1766" w:rsidP="00C138A0">
            <w:pPr>
              <w:rPr>
                <w:b/>
              </w:rPr>
            </w:pPr>
            <w:r>
              <w:rPr>
                <w:b/>
              </w:rPr>
              <w:t>Coho 422</w:t>
            </w:r>
          </w:p>
        </w:tc>
      </w:tr>
      <w:tr w:rsidR="004F1766" w:rsidTr="00B723E2">
        <w:tc>
          <w:tcPr>
            <w:tcW w:w="1543" w:type="dxa"/>
          </w:tcPr>
          <w:p w:rsidR="004B4F77" w:rsidRDefault="004B4F77">
            <w:pPr>
              <w:rPr>
                <w:noProof/>
              </w:rPr>
            </w:pPr>
          </w:p>
        </w:tc>
        <w:tc>
          <w:tcPr>
            <w:tcW w:w="2386" w:type="dxa"/>
          </w:tcPr>
          <w:p w:rsidR="004B4F77" w:rsidRPr="000E2B84" w:rsidRDefault="004B4F77">
            <w:pPr>
              <w:rPr>
                <w:b/>
              </w:rPr>
            </w:pPr>
          </w:p>
        </w:tc>
        <w:tc>
          <w:tcPr>
            <w:tcW w:w="1786" w:type="dxa"/>
            <w:gridSpan w:val="2"/>
          </w:tcPr>
          <w:p w:rsidR="004B4F77" w:rsidRDefault="004B4F77" w:rsidP="00BE4902"/>
        </w:tc>
        <w:tc>
          <w:tcPr>
            <w:tcW w:w="5712" w:type="dxa"/>
            <w:gridSpan w:val="2"/>
          </w:tcPr>
          <w:p w:rsidR="004B4F77" w:rsidRPr="00193C18" w:rsidRDefault="004B4F77">
            <w:pPr>
              <w:rPr>
                <w:rFonts w:cs="Segoe UI"/>
                <w:color w:val="000000"/>
                <w:lang w:val="en"/>
              </w:rPr>
            </w:pPr>
          </w:p>
        </w:tc>
        <w:tc>
          <w:tcPr>
            <w:tcW w:w="1528" w:type="dxa"/>
          </w:tcPr>
          <w:p w:rsidR="004B4F77" w:rsidRPr="00B723E2" w:rsidRDefault="004B4F77">
            <w:pPr>
              <w:rPr>
                <w:b/>
              </w:rPr>
            </w:pPr>
          </w:p>
        </w:tc>
      </w:tr>
      <w:tr w:rsidR="00EB6C17" w:rsidTr="00B723E2">
        <w:tc>
          <w:tcPr>
            <w:tcW w:w="3929" w:type="dxa"/>
            <w:gridSpan w:val="2"/>
          </w:tcPr>
          <w:p w:rsidR="004B4F77" w:rsidRPr="004B4F77" w:rsidRDefault="00971250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4B4F77" w:rsidRPr="004B4F77">
              <w:rPr>
                <w:b/>
                <w:noProof/>
                <w:sz w:val="28"/>
                <w:szCs w:val="28"/>
              </w:rPr>
              <w:t>2:30 – 3:30</w:t>
            </w:r>
          </w:p>
        </w:tc>
        <w:tc>
          <w:tcPr>
            <w:tcW w:w="1786" w:type="dxa"/>
            <w:gridSpan w:val="2"/>
          </w:tcPr>
          <w:p w:rsidR="004B4F77" w:rsidRDefault="004B4F77" w:rsidP="00BE4902"/>
        </w:tc>
        <w:tc>
          <w:tcPr>
            <w:tcW w:w="5712" w:type="dxa"/>
            <w:gridSpan w:val="2"/>
          </w:tcPr>
          <w:p w:rsidR="004B4F77" w:rsidRPr="00193C18" w:rsidRDefault="004B4F77">
            <w:pPr>
              <w:rPr>
                <w:rFonts w:cs="Segoe UI"/>
                <w:color w:val="000000"/>
                <w:lang w:val="en"/>
              </w:rPr>
            </w:pPr>
          </w:p>
        </w:tc>
        <w:tc>
          <w:tcPr>
            <w:tcW w:w="1528" w:type="dxa"/>
          </w:tcPr>
          <w:p w:rsidR="004B4F77" w:rsidRPr="00B723E2" w:rsidRDefault="004B4F77">
            <w:pPr>
              <w:rPr>
                <w:b/>
              </w:rPr>
            </w:pPr>
          </w:p>
        </w:tc>
      </w:tr>
      <w:tr w:rsidR="004F1766" w:rsidTr="00B723E2">
        <w:tc>
          <w:tcPr>
            <w:tcW w:w="1543" w:type="dxa"/>
          </w:tcPr>
          <w:p w:rsidR="00EE3192" w:rsidRDefault="00EE31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79766" cy="475740"/>
                  <wp:effectExtent l="0" t="635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647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2" t="7519" r="3787" b="15734"/>
                          <a:stretch/>
                        </pic:blipFill>
                        <pic:spPr bwMode="auto">
                          <a:xfrm rot="16200000">
                            <a:off x="0" y="0"/>
                            <a:ext cx="795530" cy="485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EE3192" w:rsidRPr="000E2B84" w:rsidRDefault="00EE3192">
            <w:pPr>
              <w:rPr>
                <w:b/>
              </w:rPr>
            </w:pPr>
            <w:r>
              <w:rPr>
                <w:b/>
              </w:rPr>
              <w:t>Glass Fusing</w:t>
            </w:r>
          </w:p>
        </w:tc>
        <w:tc>
          <w:tcPr>
            <w:tcW w:w="1786" w:type="dxa"/>
            <w:gridSpan w:val="2"/>
          </w:tcPr>
          <w:p w:rsidR="00EE3192" w:rsidRDefault="00EE3192" w:rsidP="00BE4902">
            <w:r>
              <w:t>Shelly Voldstedt</w:t>
            </w:r>
          </w:p>
        </w:tc>
        <w:tc>
          <w:tcPr>
            <w:tcW w:w="5712" w:type="dxa"/>
            <w:gridSpan w:val="2"/>
          </w:tcPr>
          <w:p w:rsidR="00EE3192" w:rsidRPr="00193C18" w:rsidRDefault="00EE3192" w:rsidP="00EE3192">
            <w:pPr>
              <w:rPr>
                <w:rFonts w:cs="Segoe UI"/>
                <w:color w:val="000000"/>
                <w:lang w:val="en"/>
              </w:rPr>
            </w:pPr>
            <w:r>
              <w:rPr>
                <w:rFonts w:cs="Segoe UI"/>
                <w:color w:val="000000"/>
                <w:lang w:val="en"/>
              </w:rPr>
              <w:t xml:space="preserve">How to work with glass and kids.  Learn the basics of glass fusing with our local glass expert. </w:t>
            </w:r>
          </w:p>
        </w:tc>
        <w:tc>
          <w:tcPr>
            <w:tcW w:w="1528" w:type="dxa"/>
          </w:tcPr>
          <w:p w:rsidR="00EE3192" w:rsidRPr="00B723E2" w:rsidRDefault="004F1766">
            <w:pPr>
              <w:rPr>
                <w:b/>
              </w:rPr>
            </w:pPr>
            <w:r>
              <w:rPr>
                <w:b/>
              </w:rPr>
              <w:t>Chinook 427</w:t>
            </w:r>
          </w:p>
        </w:tc>
      </w:tr>
      <w:tr w:rsidR="004F1766" w:rsidTr="00B723E2">
        <w:tc>
          <w:tcPr>
            <w:tcW w:w="1543" w:type="dxa"/>
          </w:tcPr>
          <w:p w:rsidR="00D474A2" w:rsidRDefault="00D474A2" w:rsidP="00DE05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8C0CFD" wp14:editId="2ADB0E38">
                  <wp:extent cx="710012" cy="8850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082542_718308324953551_1049478520670271910_n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4" t="7459" r="7208" b="57806"/>
                          <a:stretch/>
                        </pic:blipFill>
                        <pic:spPr bwMode="auto">
                          <a:xfrm flipH="1">
                            <a:off x="0" y="0"/>
                            <a:ext cx="721216" cy="899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D474A2" w:rsidRPr="000E2B84" w:rsidRDefault="00D474A2" w:rsidP="00DE0500">
            <w:pP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lang w:val="en"/>
              </w:rPr>
              <w:t>Printmaking</w:t>
            </w:r>
          </w:p>
        </w:tc>
        <w:tc>
          <w:tcPr>
            <w:tcW w:w="1786" w:type="dxa"/>
            <w:gridSpan w:val="2"/>
          </w:tcPr>
          <w:p w:rsidR="00D474A2" w:rsidRDefault="00D474A2" w:rsidP="00DE0500">
            <w:r>
              <w:t>Leslie Stein Moon</w:t>
            </w:r>
          </w:p>
        </w:tc>
        <w:tc>
          <w:tcPr>
            <w:tcW w:w="5712" w:type="dxa"/>
            <w:gridSpan w:val="2"/>
          </w:tcPr>
          <w:p w:rsidR="00D474A2" w:rsidRPr="00193C18" w:rsidRDefault="002B37C7" w:rsidP="00DE0500">
            <w:pPr>
              <w:rPr>
                <w:rFonts w:cs="Arial"/>
                <w:color w:val="290C0C"/>
                <w:lang w:val="en"/>
              </w:rPr>
            </w:pPr>
            <w:r>
              <w:rPr>
                <w:rFonts w:cs="Arial"/>
                <w:color w:val="290C0C"/>
                <w:lang w:val="en"/>
              </w:rPr>
              <w:t xml:space="preserve">Learn a fun and simple relief printing technique to teach your kids.  They can create an original image and then experiment with printing it as a mono print.  Leslie is a professional artist who makes fabulous, happy and fun prints sold in local galleries.  </w:t>
            </w:r>
            <w:r w:rsidRPr="002B37C7">
              <w:rPr>
                <w:rFonts w:cs="Arial"/>
                <w:color w:val="290C0C"/>
                <w:lang w:val="en"/>
              </w:rPr>
              <w:t>https://lesliemoon.wordpress.com/about-my-process/</w:t>
            </w:r>
          </w:p>
        </w:tc>
        <w:tc>
          <w:tcPr>
            <w:tcW w:w="1528" w:type="dxa"/>
          </w:tcPr>
          <w:p w:rsidR="00D474A2" w:rsidRPr="00B723E2" w:rsidRDefault="004F1766" w:rsidP="00DE0500">
            <w:pPr>
              <w:rPr>
                <w:b/>
              </w:rPr>
            </w:pPr>
            <w:r>
              <w:rPr>
                <w:b/>
              </w:rPr>
              <w:t>Sockeye 322</w:t>
            </w:r>
          </w:p>
        </w:tc>
      </w:tr>
      <w:tr w:rsidR="004F1766" w:rsidTr="00B723E2">
        <w:tc>
          <w:tcPr>
            <w:tcW w:w="1543" w:type="dxa"/>
          </w:tcPr>
          <w:p w:rsidR="00EE3192" w:rsidRDefault="00D474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2727" cy="5195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rafts 00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7" cy="52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EE3192" w:rsidRPr="000E2B84" w:rsidRDefault="00D474A2">
            <w:pPr>
              <w:rPr>
                <w:b/>
              </w:rPr>
            </w:pPr>
            <w:r>
              <w:rPr>
                <w:b/>
              </w:rPr>
              <w:t>Clay Projects</w:t>
            </w:r>
            <w:r w:rsidR="00CC0061">
              <w:rPr>
                <w:b/>
              </w:rPr>
              <w:t xml:space="preserve"> with slabs</w:t>
            </w:r>
          </w:p>
        </w:tc>
        <w:tc>
          <w:tcPr>
            <w:tcW w:w="1786" w:type="dxa"/>
            <w:gridSpan w:val="2"/>
          </w:tcPr>
          <w:p w:rsidR="00EE3192" w:rsidRDefault="00D474A2" w:rsidP="00BE4902">
            <w:r>
              <w:t>Juliette Ripley-Dunkelberger</w:t>
            </w:r>
          </w:p>
        </w:tc>
        <w:tc>
          <w:tcPr>
            <w:tcW w:w="5712" w:type="dxa"/>
            <w:gridSpan w:val="2"/>
          </w:tcPr>
          <w:p w:rsidR="00EE3192" w:rsidRPr="00193C18" w:rsidRDefault="00D474A2">
            <w:pPr>
              <w:rPr>
                <w:rFonts w:cs="Segoe UI"/>
                <w:color w:val="000000"/>
                <w:lang w:val="en"/>
              </w:rPr>
            </w:pPr>
            <w:r>
              <w:rPr>
                <w:rFonts w:cs="Segoe UI"/>
                <w:color w:val="000000"/>
                <w:lang w:val="en"/>
              </w:rPr>
              <w:t>Juliette will bring her box of examples and work through a slab lesson.  You can take photos, ask questions and leave with several lesson plans.</w:t>
            </w:r>
          </w:p>
        </w:tc>
        <w:tc>
          <w:tcPr>
            <w:tcW w:w="1528" w:type="dxa"/>
          </w:tcPr>
          <w:p w:rsidR="00EE3192" w:rsidRPr="00B723E2" w:rsidRDefault="004F1766">
            <w:pPr>
              <w:rPr>
                <w:b/>
              </w:rPr>
            </w:pPr>
            <w:r>
              <w:rPr>
                <w:b/>
              </w:rPr>
              <w:t>Activity 421</w:t>
            </w:r>
          </w:p>
        </w:tc>
      </w:tr>
      <w:tr w:rsidR="004F1766" w:rsidTr="00B723E2">
        <w:tc>
          <w:tcPr>
            <w:tcW w:w="1543" w:type="dxa"/>
          </w:tcPr>
          <w:p w:rsidR="00CC0061" w:rsidRDefault="004F1766" w:rsidP="00DE05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7927" cy="5945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0EW0WPU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74" cy="60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C0061" w:rsidRDefault="007F1F10" w:rsidP="00DE0500">
            <w:pPr>
              <w:rPr>
                <w:b/>
              </w:rPr>
            </w:pPr>
            <w:r>
              <w:rPr>
                <w:b/>
              </w:rPr>
              <w:t>Wire Mobile and Sculpture</w:t>
            </w:r>
          </w:p>
        </w:tc>
        <w:tc>
          <w:tcPr>
            <w:tcW w:w="1786" w:type="dxa"/>
            <w:gridSpan w:val="2"/>
          </w:tcPr>
          <w:p w:rsidR="00CC0061" w:rsidRDefault="00CC0061" w:rsidP="00DE0500">
            <w:r>
              <w:t>Tanya Hansen</w:t>
            </w:r>
          </w:p>
        </w:tc>
        <w:tc>
          <w:tcPr>
            <w:tcW w:w="5712" w:type="dxa"/>
            <w:gridSpan w:val="2"/>
          </w:tcPr>
          <w:p w:rsidR="00CC0061" w:rsidRDefault="007F1F10" w:rsidP="00DE0500">
            <w:r>
              <w:t xml:space="preserve">Take your small found objects and turn them into a Calder inspired, treasured art piece that moves.  </w:t>
            </w:r>
          </w:p>
        </w:tc>
        <w:tc>
          <w:tcPr>
            <w:tcW w:w="1528" w:type="dxa"/>
          </w:tcPr>
          <w:p w:rsidR="00CC0061" w:rsidRPr="00B723E2" w:rsidRDefault="004F1766" w:rsidP="00DE0500">
            <w:pPr>
              <w:rPr>
                <w:b/>
              </w:rPr>
            </w:pPr>
            <w:r>
              <w:rPr>
                <w:b/>
              </w:rPr>
              <w:t>Coho 422</w:t>
            </w:r>
          </w:p>
        </w:tc>
      </w:tr>
      <w:tr w:rsidR="004F1766" w:rsidTr="00B723E2">
        <w:tc>
          <w:tcPr>
            <w:tcW w:w="1543" w:type="dxa"/>
          </w:tcPr>
          <w:p w:rsidR="00CC0061" w:rsidRDefault="00CC0061" w:rsidP="00DE05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5C5BB8" wp14:editId="073766C8">
                  <wp:extent cx="471054" cy="610773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bc821760fc913415e76fe5d6e68419c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37" cy="62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C0061" w:rsidRPr="000E2B84" w:rsidRDefault="00CC0061" w:rsidP="00DE0500">
            <w:pPr>
              <w:rPr>
                <w:b/>
              </w:rPr>
            </w:pPr>
            <w:r>
              <w:rPr>
                <w:b/>
              </w:rPr>
              <w:t>Oil Pastel Scratch technique</w:t>
            </w:r>
          </w:p>
        </w:tc>
        <w:tc>
          <w:tcPr>
            <w:tcW w:w="1786" w:type="dxa"/>
            <w:gridSpan w:val="2"/>
          </w:tcPr>
          <w:p w:rsidR="00CC0061" w:rsidRDefault="00CC0061" w:rsidP="00DE0500">
            <w:r>
              <w:t>Peggy Breautigam</w:t>
            </w:r>
          </w:p>
        </w:tc>
        <w:tc>
          <w:tcPr>
            <w:tcW w:w="5712" w:type="dxa"/>
            <w:gridSpan w:val="2"/>
          </w:tcPr>
          <w:p w:rsidR="00CC0061" w:rsidRPr="00193C18" w:rsidRDefault="00CC0061" w:rsidP="00DE0500">
            <w:pPr>
              <w:rPr>
                <w:rFonts w:cs="Segoe UI"/>
                <w:color w:val="000000"/>
                <w:lang w:val="en"/>
              </w:rPr>
            </w:pPr>
            <w:r>
              <w:rPr>
                <w:rFonts w:cs="Segoe UI"/>
                <w:color w:val="000000"/>
                <w:lang w:val="en"/>
              </w:rPr>
              <w:t>You will learn this versatile technique for using oil pastels and creating sharp lined images.</w:t>
            </w:r>
            <w:r w:rsidR="002B37C7">
              <w:rPr>
                <w:rFonts w:cs="Segoe UI"/>
                <w:color w:val="000000"/>
                <w:lang w:val="en"/>
              </w:rPr>
              <w:t xml:space="preserve">  It is also called Sgraffito.  </w:t>
            </w:r>
            <w:r w:rsidR="002B37C7" w:rsidRPr="002B37C7">
              <w:rPr>
                <w:rFonts w:cs="Segoe UI"/>
                <w:color w:val="000000"/>
                <w:lang w:val="en"/>
              </w:rPr>
              <w:t>http://peggybraeutigam.com/</w:t>
            </w:r>
          </w:p>
        </w:tc>
        <w:tc>
          <w:tcPr>
            <w:tcW w:w="1528" w:type="dxa"/>
          </w:tcPr>
          <w:p w:rsidR="00CC0061" w:rsidRPr="00B723E2" w:rsidRDefault="004F1766" w:rsidP="00DE0500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4F1766" w:rsidTr="00B723E2">
        <w:tc>
          <w:tcPr>
            <w:tcW w:w="1543" w:type="dxa"/>
          </w:tcPr>
          <w:p w:rsidR="00CC0061" w:rsidRDefault="00F130F0" w:rsidP="00DE05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7102" cy="91603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ef1112467a3e9744b3e7c892478969c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7102" cy="91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C0061" w:rsidRDefault="00CC0061" w:rsidP="00DE0500">
            <w:pPr>
              <w:rPr>
                <w:b/>
              </w:rPr>
            </w:pPr>
            <w:r>
              <w:rPr>
                <w:b/>
              </w:rPr>
              <w:t>Oil pastels &amp; liquid water colors</w:t>
            </w:r>
          </w:p>
        </w:tc>
        <w:tc>
          <w:tcPr>
            <w:tcW w:w="1786" w:type="dxa"/>
            <w:gridSpan w:val="2"/>
          </w:tcPr>
          <w:p w:rsidR="00CC0061" w:rsidRDefault="00CC0061" w:rsidP="00DE0500">
            <w:r>
              <w:t>Betsy Matias</w:t>
            </w:r>
          </w:p>
        </w:tc>
        <w:tc>
          <w:tcPr>
            <w:tcW w:w="5712" w:type="dxa"/>
            <w:gridSpan w:val="2"/>
          </w:tcPr>
          <w:p w:rsidR="00CC0061" w:rsidRPr="00F130F0" w:rsidRDefault="00F130F0" w:rsidP="00F130F0">
            <w:pPr>
              <w:rPr>
                <w:rFonts w:cs="Segoe UI"/>
                <w:color w:val="000000"/>
                <w:lang w:val="en"/>
              </w:rPr>
            </w:pPr>
            <w:r w:rsidRPr="00F130F0">
              <w:rPr>
                <w:rFonts w:cs="Arial"/>
                <w:color w:val="000000"/>
                <w:lang w:val="en"/>
              </w:rPr>
              <w:t>Learn to create bright, beautiful, vibrant works of art in this mixed-media style that can be applied to almost any theme or idea. The art elements of LINE, SHAPE, COLOR &amp; SPACE will be our guide. Learn how to present a directed lesson full of learning, yet open-ended enough to allow for lots of individual creativity and artistic style.</w:t>
            </w:r>
            <w:r w:rsidR="00446BEB">
              <w:rPr>
                <w:rFonts w:cs="Arial"/>
                <w:color w:val="000000"/>
                <w:lang w:val="en"/>
              </w:rPr>
              <w:t xml:space="preserve">  </w:t>
            </w:r>
            <w:r w:rsidR="00446BEB" w:rsidRPr="00446BEB">
              <w:rPr>
                <w:rFonts w:cs="Arial"/>
                <w:color w:val="000000"/>
                <w:lang w:val="en"/>
              </w:rPr>
              <w:t>http://www.henryandmei.com/about/</w:t>
            </w:r>
          </w:p>
        </w:tc>
        <w:tc>
          <w:tcPr>
            <w:tcW w:w="1528" w:type="dxa"/>
          </w:tcPr>
          <w:p w:rsidR="00CC0061" w:rsidRPr="00B723E2" w:rsidRDefault="004F1766" w:rsidP="00DE0500">
            <w:pPr>
              <w:rPr>
                <w:b/>
              </w:rPr>
            </w:pPr>
            <w:r>
              <w:rPr>
                <w:b/>
              </w:rPr>
              <w:t>Volunteer 210</w:t>
            </w:r>
          </w:p>
        </w:tc>
      </w:tr>
    </w:tbl>
    <w:p w:rsidR="00C639C8" w:rsidRDefault="00C639C8" w:rsidP="00A00546"/>
    <w:sectPr w:rsidR="00C639C8" w:rsidSect="00AF25A5">
      <w:headerReference w:type="defaul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30" w:rsidRDefault="00797430" w:rsidP="00F4030B">
      <w:pPr>
        <w:spacing w:after="0" w:line="240" w:lineRule="auto"/>
      </w:pPr>
      <w:r>
        <w:separator/>
      </w:r>
    </w:p>
  </w:endnote>
  <w:endnote w:type="continuationSeparator" w:id="0">
    <w:p w:rsidR="00797430" w:rsidRDefault="00797430" w:rsidP="00F4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30" w:rsidRDefault="00797430" w:rsidP="00F4030B">
      <w:pPr>
        <w:spacing w:after="0" w:line="240" w:lineRule="auto"/>
      </w:pPr>
      <w:r>
        <w:separator/>
      </w:r>
    </w:p>
  </w:footnote>
  <w:footnote w:type="continuationSeparator" w:id="0">
    <w:p w:rsidR="00797430" w:rsidRDefault="00797430" w:rsidP="00F4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00" w:rsidRDefault="00DE050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E0500" w:rsidRDefault="00DE05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2015 Conference Breakout sessions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E0500" w:rsidRDefault="00DE05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2015 Conference Breakout sessions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B"/>
    <w:rsid w:val="00010F31"/>
    <w:rsid w:val="00025B5F"/>
    <w:rsid w:val="000B0BAD"/>
    <w:rsid w:val="000E2B84"/>
    <w:rsid w:val="0011347C"/>
    <w:rsid w:val="00137445"/>
    <w:rsid w:val="001379BB"/>
    <w:rsid w:val="0015518E"/>
    <w:rsid w:val="00193C18"/>
    <w:rsid w:val="001D62A6"/>
    <w:rsid w:val="001F5E3F"/>
    <w:rsid w:val="00224626"/>
    <w:rsid w:val="00270F61"/>
    <w:rsid w:val="002B37C7"/>
    <w:rsid w:val="0039158C"/>
    <w:rsid w:val="004234D0"/>
    <w:rsid w:val="00446BEB"/>
    <w:rsid w:val="004B4F77"/>
    <w:rsid w:val="004D46E5"/>
    <w:rsid w:val="004F1766"/>
    <w:rsid w:val="005B4AE6"/>
    <w:rsid w:val="005B4D1F"/>
    <w:rsid w:val="005F5020"/>
    <w:rsid w:val="00626B17"/>
    <w:rsid w:val="00640AFD"/>
    <w:rsid w:val="00643361"/>
    <w:rsid w:val="00661650"/>
    <w:rsid w:val="00685917"/>
    <w:rsid w:val="006D5957"/>
    <w:rsid w:val="0070419F"/>
    <w:rsid w:val="00710B90"/>
    <w:rsid w:val="00797430"/>
    <w:rsid w:val="007B37CD"/>
    <w:rsid w:val="007D125F"/>
    <w:rsid w:val="007D49EE"/>
    <w:rsid w:val="007E2F24"/>
    <w:rsid w:val="007F1F10"/>
    <w:rsid w:val="00855669"/>
    <w:rsid w:val="008B16EC"/>
    <w:rsid w:val="008C2556"/>
    <w:rsid w:val="009320C8"/>
    <w:rsid w:val="00971250"/>
    <w:rsid w:val="00A00546"/>
    <w:rsid w:val="00A371E3"/>
    <w:rsid w:val="00A614FC"/>
    <w:rsid w:val="00A86CF6"/>
    <w:rsid w:val="00AB737B"/>
    <w:rsid w:val="00AF25A5"/>
    <w:rsid w:val="00B723E2"/>
    <w:rsid w:val="00BE4902"/>
    <w:rsid w:val="00C0106D"/>
    <w:rsid w:val="00C639C8"/>
    <w:rsid w:val="00CA4007"/>
    <w:rsid w:val="00CC0061"/>
    <w:rsid w:val="00CE1863"/>
    <w:rsid w:val="00D26F38"/>
    <w:rsid w:val="00D474A2"/>
    <w:rsid w:val="00D73990"/>
    <w:rsid w:val="00D917C7"/>
    <w:rsid w:val="00DE0500"/>
    <w:rsid w:val="00DF6349"/>
    <w:rsid w:val="00E47237"/>
    <w:rsid w:val="00EB6C17"/>
    <w:rsid w:val="00EE3192"/>
    <w:rsid w:val="00F130F0"/>
    <w:rsid w:val="00F3771B"/>
    <w:rsid w:val="00F4030B"/>
    <w:rsid w:val="00F452A0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203C7-1A3B-4F5B-8D56-B14B57F9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0B"/>
  </w:style>
  <w:style w:type="paragraph" w:styleId="Footer">
    <w:name w:val="footer"/>
    <w:basedOn w:val="Normal"/>
    <w:link w:val="FooterChar"/>
    <w:uiPriority w:val="99"/>
    <w:unhideWhenUsed/>
    <w:rsid w:val="00F4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0B"/>
  </w:style>
  <w:style w:type="character" w:customStyle="1" w:styleId="sugbigbold1">
    <w:name w:val="sugbigbold1"/>
    <w:basedOn w:val="DefaultParagraphFont"/>
    <w:rsid w:val="007E2F24"/>
    <w:rPr>
      <w:rFonts w:ascii="Arial" w:hAnsi="Arial" w:cs="Arial" w:hint="default"/>
      <w:b/>
      <w:bCs/>
      <w:color w:val="FFFFFF"/>
      <w:sz w:val="22"/>
      <w:szCs w:val="22"/>
    </w:rPr>
  </w:style>
  <w:style w:type="character" w:customStyle="1" w:styleId="sugsmall1">
    <w:name w:val="sugsmall1"/>
    <w:basedOn w:val="DefaultParagraphFont"/>
    <w:rsid w:val="007E2F24"/>
    <w:rPr>
      <w:rFonts w:ascii="Arial" w:hAnsi="Arial" w:cs="Arial" w:hint="default"/>
      <w:color w:val="FFFFFF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5957"/>
    <w:rPr>
      <w:strike w:val="0"/>
      <w:dstrike w:val="0"/>
      <w:color w:val="F68D14"/>
      <w:u w:val="none"/>
      <w:effect w:val="none"/>
      <w:shd w:val="clear" w:color="auto" w:fill="auto"/>
    </w:rPr>
  </w:style>
  <w:style w:type="character" w:customStyle="1" w:styleId="main1">
    <w:name w:val="main1"/>
    <w:basedOn w:val="DefaultParagraphFont"/>
    <w:rsid w:val="006D5957"/>
    <w:rPr>
      <w:rFonts w:ascii="Helvetica" w:hAnsi="Helvetica" w:cs="Helvetic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ignupgenius.com/go/10C0A49AEA72BA13-artdocent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Conference Breakout sessions</vt:lpstr>
    </vt:vector>
  </TitlesOfParts>
  <Company>Hewlett-Packard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Conference Breakout sessions</dc:title>
  <dc:subject/>
  <dc:creator>Juliette Ripley-Dunkelberger</dc:creator>
  <cp:keywords/>
  <dc:description/>
  <cp:lastModifiedBy>Juliette Ripley-Dunkelberger</cp:lastModifiedBy>
  <cp:revision>15</cp:revision>
  <dcterms:created xsi:type="dcterms:W3CDTF">2015-09-29T05:27:00Z</dcterms:created>
  <dcterms:modified xsi:type="dcterms:W3CDTF">2015-09-30T00:53:00Z</dcterms:modified>
</cp:coreProperties>
</file>