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20"/>
        <w:rPr/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1690371</wp:posOffset>
                </wp:positionH>
                <wp:positionV relativeFrom="page">
                  <wp:posOffset>9197975</wp:posOffset>
                </wp:positionV>
                <wp:extent cx="127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632328" y="3779365"/>
                          <a:ext cx="5427345" cy="1270"/>
                        </a:xfrm>
                        <a:custGeom>
                          <a:rect b="b" l="l" r="r" t="t"/>
                          <a:pathLst>
                            <a:path extrusionOk="0" h="120000" w="5427345">
                              <a:moveTo>
                                <a:pt x="0" y="0"/>
                              </a:moveTo>
                              <a:lnTo>
                                <a:pt x="542734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3B7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1690371</wp:posOffset>
                </wp:positionH>
                <wp:positionV relativeFrom="page">
                  <wp:posOffset>9197975</wp:posOffset>
                </wp:positionV>
                <wp:extent cx="1270" cy="12700"/>
                <wp:effectExtent b="0" l="0" r="0" t="0"/>
                <wp:wrapNone/>
                <wp:docPr id="1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3b70"/>
          <w:rtl w:val="0"/>
        </w:rPr>
        <w:t xml:space="preserve"> Sample </w:t>
      </w:r>
      <w:r w:rsidDel="00000000" w:rsidR="00000000" w:rsidRPr="00000000">
        <w:rPr>
          <w:color w:val="003b70"/>
          <w:highlight w:val="yellow"/>
          <w:rtl w:val="0"/>
        </w:rPr>
        <w:t xml:space="preserve">[PTA NAME]</w:t>
      </w:r>
      <w:r w:rsidDel="00000000" w:rsidR="00000000" w:rsidRPr="00000000">
        <w:rPr>
          <w:color w:val="003b70"/>
          <w:rtl w:val="0"/>
        </w:rPr>
        <w:t xml:space="preserve"> Enrichment Program Emergency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95"/>
          <w:tab w:val="left" w:leader="none" w:pos="3719"/>
          <w:tab w:val="left" w:leader="none" w:pos="4979"/>
          <w:tab w:val="left" w:leader="none" w:pos="6340"/>
          <w:tab w:val="left" w:leader="none" w:pos="6573"/>
          <w:tab w:val="left" w:leader="none" w:pos="6655"/>
        </w:tabs>
        <w:spacing w:after="0" w:before="90" w:line="391" w:lineRule="auto"/>
        <w:ind w:left="119" w:right="70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Child’s first and last name: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Date of birth: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Teacher: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Grade: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Room #: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32"/>
        </w:tabs>
        <w:spacing w:after="0" w:before="0" w:line="291" w:lineRule="auto"/>
        <w:ind w:left="1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 or guardian name(s):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5"/>
          <w:tab w:val="left" w:leader="none" w:pos="5205"/>
          <w:tab w:val="left" w:leader="none" w:pos="5318"/>
          <w:tab w:val="left" w:leader="none" w:pos="5879"/>
          <w:tab w:val="left" w:leader="none" w:pos="7319"/>
          <w:tab w:val="left" w:leader="none" w:pos="8394"/>
          <w:tab w:val="left" w:leader="none" w:pos="8644"/>
          <w:tab w:val="left" w:leader="none" w:pos="8994"/>
        </w:tabs>
        <w:spacing w:after="0" w:before="182" w:line="391" w:lineRule="auto"/>
        <w:ind w:left="119" w:right="6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Home phone: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Parent or guardian work phone: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Cell phone: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Second parent or guardian work phone: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Cell phone: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Person(s) authorized to pick up your child /emergency contacts. Person must </w:t>
      </w:r>
      <w:r w:rsidDel="00000000" w:rsidR="00000000" w:rsidRPr="00000000">
        <w:rPr>
          <w:sz w:val="24"/>
          <w:szCs w:val="24"/>
          <w:rtl w:val="0"/>
        </w:rPr>
        <w:t xml:space="preserve">show a picture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I.D.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9"/>
        </w:tabs>
        <w:spacing w:after="0" w:before="182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</w:t>
        <w:tab/>
        <w:t xml:space="preserve">Relationship: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89933" y="3779365"/>
                          <a:ext cx="3112135" cy="1270"/>
                        </a:xfrm>
                        <a:custGeom>
                          <a:rect b="b" l="l" r="r" t="t"/>
                          <a:pathLst>
                            <a:path extrusionOk="0" h="120000" w="3112135">
                              <a:moveTo>
                                <a:pt x="0" y="0"/>
                              </a:moveTo>
                              <a:lnTo>
                                <a:pt x="3112008" y="0"/>
                              </a:lnTo>
                            </a:path>
                          </a:pathLst>
                        </a:custGeom>
                        <a:noFill/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51335" y="3779365"/>
                          <a:ext cx="989330" cy="1270"/>
                        </a:xfrm>
                        <a:custGeom>
                          <a:rect b="b" l="l" r="r" t="t"/>
                          <a:pathLst>
                            <a:path extrusionOk="0" h="120000" w="989330">
                              <a:moveTo>
                                <a:pt x="0" y="0"/>
                              </a:moveTo>
                              <a:lnTo>
                                <a:pt x="989076" y="0"/>
                              </a:lnTo>
                            </a:path>
                          </a:pathLst>
                        </a:custGeom>
                        <a:noFill/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7"/>
        </w:tabs>
        <w:spacing w:after="0" w:before="24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9"/>
        </w:tabs>
        <w:spacing w:after="0" w:before="183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</w:t>
        <w:tab/>
        <w:t xml:space="preserve">Relationship: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789933" y="3779365"/>
                          <a:ext cx="3112135" cy="1270"/>
                        </a:xfrm>
                        <a:custGeom>
                          <a:rect b="b" l="l" r="r" t="t"/>
                          <a:pathLst>
                            <a:path extrusionOk="0" h="120000" w="3112135">
                              <a:moveTo>
                                <a:pt x="0" y="0"/>
                              </a:moveTo>
                              <a:lnTo>
                                <a:pt x="3112008" y="0"/>
                              </a:lnTo>
                            </a:path>
                          </a:pathLst>
                        </a:custGeom>
                        <a:noFill/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1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851335" y="3779365"/>
                          <a:ext cx="989330" cy="1270"/>
                        </a:xfrm>
                        <a:custGeom>
                          <a:rect b="b" l="l" r="r" t="t"/>
                          <a:pathLst>
                            <a:path extrusionOk="0" h="120000" w="989330">
                              <a:moveTo>
                                <a:pt x="0" y="0"/>
                              </a:moveTo>
                              <a:lnTo>
                                <a:pt x="989076" y="0"/>
                              </a:lnTo>
                            </a:path>
                          </a:pathLst>
                        </a:custGeom>
                        <a:noFill/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7"/>
        </w:tabs>
        <w:spacing w:after="0" w:before="23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9"/>
        </w:tabs>
        <w:spacing w:after="0" w:before="183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</w:t>
        <w:tab/>
        <w:t xml:space="preserve">Relationship: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89933" y="3779365"/>
                          <a:ext cx="3112135" cy="1270"/>
                        </a:xfrm>
                        <a:custGeom>
                          <a:rect b="b" l="l" r="r" t="t"/>
                          <a:pathLst>
                            <a:path extrusionOk="0" h="120000" w="3112135">
                              <a:moveTo>
                                <a:pt x="0" y="0"/>
                              </a:moveTo>
                              <a:lnTo>
                                <a:pt x="3112008" y="0"/>
                              </a:lnTo>
                            </a:path>
                          </a:pathLst>
                        </a:custGeom>
                        <a:noFill/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51335" y="3779365"/>
                          <a:ext cx="989330" cy="1270"/>
                        </a:xfrm>
                        <a:custGeom>
                          <a:rect b="b" l="l" r="r" t="t"/>
                          <a:pathLst>
                            <a:path extrusionOk="0" h="120000" w="989330">
                              <a:moveTo>
                                <a:pt x="0" y="0"/>
                              </a:moveTo>
                              <a:lnTo>
                                <a:pt x="989076" y="0"/>
                              </a:lnTo>
                            </a:path>
                          </a:pathLst>
                        </a:custGeom>
                        <a:noFill/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7"/>
        </w:tabs>
        <w:spacing w:after="0" w:before="23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9"/>
        </w:tabs>
        <w:spacing w:after="0" w:before="183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</w:t>
        <w:tab/>
        <w:t xml:space="preserve">Relationship: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89933" y="3779365"/>
                          <a:ext cx="3112135" cy="1270"/>
                        </a:xfrm>
                        <a:custGeom>
                          <a:rect b="b" l="l" r="r" t="t"/>
                          <a:pathLst>
                            <a:path extrusionOk="0" h="120000" w="3112135">
                              <a:moveTo>
                                <a:pt x="0" y="0"/>
                              </a:moveTo>
                              <a:lnTo>
                                <a:pt x="3112008" y="0"/>
                              </a:lnTo>
                            </a:path>
                          </a:pathLst>
                        </a:custGeom>
                        <a:noFill/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51335" y="3779365"/>
                          <a:ext cx="989330" cy="1270"/>
                        </a:xfrm>
                        <a:custGeom>
                          <a:rect b="b" l="l" r="r" t="t"/>
                          <a:pathLst>
                            <a:path extrusionOk="0" h="120000" w="989330">
                              <a:moveTo>
                                <a:pt x="0" y="0"/>
                              </a:moveTo>
                              <a:lnTo>
                                <a:pt x="989076" y="0"/>
                              </a:lnTo>
                            </a:path>
                          </a:pathLst>
                        </a:custGeom>
                        <a:noFill/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7"/>
        </w:tabs>
        <w:spacing w:after="0" w:before="23" w:line="388" w:lineRule="auto"/>
        <w:ind w:left="120" w:right="589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Student lives with: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"/>
          <w:tab w:val="left" w:leader="none" w:pos="7535"/>
        </w:tabs>
        <w:spacing w:after="0" w:before="5" w:line="376" w:lineRule="auto"/>
        <w:ind w:left="119" w:right="198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Mother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Step-parents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Foster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Legal Guardian 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Primary language: 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(specify):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5"/>
          <w:tab w:val="left" w:leader="none" w:pos="6088"/>
          <w:tab w:val="left" w:leader="none" w:pos="6599"/>
          <w:tab w:val="left" w:leader="none" w:pos="8572"/>
        </w:tabs>
        <w:spacing w:after="0" w:before="6" w:line="259" w:lineRule="auto"/>
        <w:ind w:left="119" w:right="110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Physician’s name: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Phone: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Address: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51"/>
          <w:tab w:val="left" w:leader="none" w:pos="4682"/>
          <w:tab w:val="left" w:leader="none" w:pos="5159"/>
          <w:tab w:val="left" w:leader="none" w:pos="7447"/>
        </w:tabs>
        <w:spacing w:after="0" w:before="159" w:line="259" w:lineRule="auto"/>
        <w:ind w:left="119" w:right="223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 insurance provider: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Phone #: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Policy #: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75"/>
        </w:tabs>
        <w:spacing w:after="0" w:before="159" w:line="259" w:lineRule="auto"/>
        <w:ind w:left="119" w:right="8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[PTA name]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programs have permission to use photos of your child in educational or promotional materials? 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Yes</w:t>
        <w:tab/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12">
      <w:pPr>
        <w:spacing w:before="160" w:lineRule="auto"/>
        <w:ind w:left="1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Permission for medical treatment: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" w:line="259" w:lineRule="auto"/>
        <w:ind w:left="120" w:right="108" w:firstLine="5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I, [parent/guardian name], give permission for any necessary emergency medical treatment while he/she is attending the program.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70"/>
          <w:tab w:val="left" w:leader="none" w:pos="7237"/>
        </w:tabs>
        <w:spacing w:after="0" w:before="159" w:line="391" w:lineRule="auto"/>
        <w:ind w:left="120" w:right="244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Parent/Guardian’s signature: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1360" w:left="1320" w:right="12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☐"/>
      <w:lvlJc w:val="left"/>
      <w:pPr>
        <w:ind w:left="120" w:hanging="336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076" w:hanging="336"/>
      </w:pPr>
      <w:rPr/>
    </w:lvl>
    <w:lvl w:ilvl="2">
      <w:start w:val="0"/>
      <w:numFmt w:val="bullet"/>
      <w:lvlText w:val="•"/>
      <w:lvlJc w:val="left"/>
      <w:pPr>
        <w:ind w:left="2032" w:hanging="336"/>
      </w:pPr>
      <w:rPr/>
    </w:lvl>
    <w:lvl w:ilvl="3">
      <w:start w:val="0"/>
      <w:numFmt w:val="bullet"/>
      <w:lvlText w:val="•"/>
      <w:lvlJc w:val="left"/>
      <w:pPr>
        <w:ind w:left="2988" w:hanging="336"/>
      </w:pPr>
      <w:rPr/>
    </w:lvl>
    <w:lvl w:ilvl="4">
      <w:start w:val="0"/>
      <w:numFmt w:val="bullet"/>
      <w:lvlText w:val="•"/>
      <w:lvlJc w:val="left"/>
      <w:pPr>
        <w:ind w:left="3944" w:hanging="336.00000000000045"/>
      </w:pPr>
      <w:rPr/>
    </w:lvl>
    <w:lvl w:ilvl="5">
      <w:start w:val="0"/>
      <w:numFmt w:val="bullet"/>
      <w:lvlText w:val="•"/>
      <w:lvlJc w:val="left"/>
      <w:pPr>
        <w:ind w:left="4900" w:hanging="336"/>
      </w:pPr>
      <w:rPr/>
    </w:lvl>
    <w:lvl w:ilvl="6">
      <w:start w:val="0"/>
      <w:numFmt w:val="bullet"/>
      <w:lvlText w:val="•"/>
      <w:lvlJc w:val="left"/>
      <w:pPr>
        <w:ind w:left="5856" w:hanging="336"/>
      </w:pPr>
      <w:rPr/>
    </w:lvl>
    <w:lvl w:ilvl="7">
      <w:start w:val="0"/>
      <w:numFmt w:val="bullet"/>
      <w:lvlText w:val="•"/>
      <w:lvlJc w:val="left"/>
      <w:pPr>
        <w:ind w:left="6812" w:hanging="336"/>
      </w:pPr>
      <w:rPr/>
    </w:lvl>
    <w:lvl w:ilvl="8">
      <w:start w:val="0"/>
      <w:numFmt w:val="bullet"/>
      <w:lvlText w:val="•"/>
      <w:lvlJc w:val="left"/>
      <w:pPr>
        <w:ind w:left="7768" w:hanging="336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120"/>
    </w:pPr>
    <w:rPr>
      <w:rFonts w:ascii="Garamond" w:cs="Garamond" w:eastAsia="Garamond" w:hAnsi="Garamond"/>
      <w:b w:val="1"/>
      <w:sz w:val="36"/>
      <w:szCs w:val="36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183"/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81"/>
      <w:ind w:left="120"/>
    </w:pPr>
    <w:rPr>
      <w:rFonts w:ascii="Garamond" w:cs="Garamond" w:eastAsia="Garamond" w:hAnsi="Garamond"/>
      <w:b w:val="1"/>
      <w:bCs w:val="1"/>
      <w:sz w:val="36"/>
      <w:szCs w:val="36"/>
    </w:rPr>
  </w:style>
  <w:style w:type="paragraph" w:styleId="ListParagraph">
    <w:name w:val="List Paragraph"/>
    <w:basedOn w:val="Normal"/>
    <w:uiPriority w:val="1"/>
    <w:qFormat w:val="1"/>
    <w:pPr>
      <w:spacing w:before="5"/>
      <w:ind w:left="119" w:right="1986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9.png"/><Relationship Id="rId13" Type="http://schemas.openxmlformats.org/officeDocument/2006/relationships/image" Target="media/image7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E27tjrXj5jIUpn4aGTZsGXxFA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4AHIhMS1mZDZEZ0F4UldnQlJ5NTVQQXU1bTNuTFFnZ1FHam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2024-10-09T00:20:00Z</dcterms:created>
  <dc:creator>Washington State PTA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2024-10-08T00:00:00Z</vt:lpwstr>
  </property>
  <property fmtid="{D5CDD505-2E9C-101B-9397-08002B2CF9AE}" pid="3" name="Creator">
    <vt:lpwstr>Acrobat PDFMaker 22 for Word</vt:lpwstr>
  </property>
  <property fmtid="{D5CDD505-2E9C-101B-9397-08002B2CF9AE}" pid="4" name="LastSaved">
    <vt:lpwstr>2024-10-09T00:00:00Z</vt:lpwstr>
  </property>
  <property fmtid="{D5CDD505-2E9C-101B-9397-08002B2CF9AE}" pid="5" name="Producer">
    <vt:lpwstr>Adobe PDF Library 22.1.201</vt:lpwstr>
  </property>
</Properties>
</file>